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22A" w:rsidRDefault="00F61A9D" w:rsidP="007E5CE1">
      <w:pPr>
        <w:pStyle w:val="Subtitulo"/>
        <w:jc w:val="both"/>
      </w:pPr>
      <w:r>
        <w:t>3.1 Considerações Iniciais</w:t>
      </w:r>
    </w:p>
    <w:p w:rsidR="00185FC9" w:rsidRDefault="00185FC9" w:rsidP="007E5CE1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:rsidR="00185FC9" w:rsidRDefault="00185FC9" w:rsidP="007E5CE1">
      <w:pPr>
        <w:pStyle w:val="Subtitulo"/>
        <w:jc w:val="both"/>
      </w:pPr>
      <w:r>
        <w:t>3.2 Projeto</w:t>
      </w:r>
    </w:p>
    <w:p w:rsidR="00174E9D" w:rsidRDefault="00174E9D" w:rsidP="007E5CE1">
      <w:pPr>
        <w:pStyle w:val="Texto"/>
        <w:jc w:val="both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:rsidR="00185FC9" w:rsidRDefault="00185FC9" w:rsidP="007E5CE1">
      <w:pPr>
        <w:pStyle w:val="Texto"/>
        <w:jc w:val="both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proofErr w:type="spellStart"/>
      <w:r w:rsidRPr="003159D4">
        <w:rPr>
          <w:highlight w:val="yellow"/>
        </w:rPr>
        <w:t>Raspbery</w:t>
      </w:r>
      <w:proofErr w:type="spellEnd"/>
      <w:r w:rsidRPr="003159D4">
        <w:rPr>
          <w:highlight w:val="yellow"/>
        </w:rPr>
        <w:t xml:space="preserve"> </w:t>
      </w:r>
      <w:proofErr w:type="spellStart"/>
      <w:r w:rsidRPr="003159D4">
        <w:rPr>
          <w:highlight w:val="yellow"/>
        </w:rPr>
        <w:t>Pi</w:t>
      </w:r>
      <w:proofErr w:type="spellEnd"/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:rsidR="003159D4" w:rsidRDefault="003159D4" w:rsidP="007E5CE1">
      <w:pPr>
        <w:pStyle w:val="Subsubtitulo"/>
        <w:jc w:val="both"/>
      </w:pPr>
      <w:r>
        <w:t>3.2.1 Software</w:t>
      </w:r>
    </w:p>
    <w:p w:rsidR="00C10221" w:rsidRPr="00C10221" w:rsidRDefault="00C10221" w:rsidP="007E5CE1">
      <w:pPr>
        <w:pStyle w:val="Texto"/>
        <w:jc w:val="both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proofErr w:type="spellStart"/>
      <w:r>
        <w:rPr>
          <w:i/>
        </w:rPr>
        <w:t>main</w:t>
      </w:r>
      <w:proofErr w:type="spellEnd"/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</w:t>
      </w:r>
      <w:r w:rsidR="0033731C">
        <w:t>Aspersor</w:t>
      </w:r>
      <w:r>
        <w:t xml:space="preserve">, </w:t>
      </w:r>
      <w:r w:rsidR="00DF5E39">
        <w:t>módulo</w:t>
      </w:r>
      <w:r>
        <w:t xml:space="preserve"> que se encarrega de moldar o jato que vai irrigar o bloco selecionado.</w:t>
      </w:r>
    </w:p>
    <w:p w:rsidR="003159D4" w:rsidRDefault="003159D4" w:rsidP="007E5CE1">
      <w:pPr>
        <w:pStyle w:val="Subsubtitul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3.2.1.1 </w:t>
      </w:r>
      <w:r w:rsidR="00C10221">
        <w:rPr>
          <w:sz w:val="24"/>
          <w:szCs w:val="24"/>
        </w:rPr>
        <w:t>Núcleo</w:t>
      </w:r>
    </w:p>
    <w:p w:rsidR="00C10221" w:rsidRDefault="00C10221" w:rsidP="007E5CE1">
      <w:pPr>
        <w:pStyle w:val="Texto"/>
        <w:jc w:val="both"/>
      </w:pPr>
      <w:r>
        <w:lastRenderedPageBreak/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:rsidR="00C10221" w:rsidRDefault="008824E1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3934993" cy="6724650"/>
            <wp:effectExtent l="0" t="0" r="889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aco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84" cy="67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D4" w:rsidRDefault="003159D4" w:rsidP="007E5CE1">
      <w:pPr>
        <w:pStyle w:val="Texto"/>
        <w:jc w:val="both"/>
      </w:pPr>
      <w:r>
        <w:tab/>
      </w:r>
    </w:p>
    <w:p w:rsidR="00DA75B1" w:rsidRDefault="00DA75B1" w:rsidP="007E5CE1">
      <w:pPr>
        <w:pStyle w:val="Texto"/>
        <w:jc w:val="both"/>
      </w:pPr>
    </w:p>
    <w:p w:rsidR="000956A3" w:rsidRDefault="000956A3" w:rsidP="007E5CE1">
      <w:pPr>
        <w:pStyle w:val="Texto"/>
        <w:jc w:val="both"/>
      </w:pPr>
      <w:r>
        <w:lastRenderedPageBreak/>
        <w:tab/>
        <w:t xml:space="preserve">O programa foi projetado como um laço que espera sempre o horário de regar as plantas, que nesse projeto foi definido como meia noite (00:00). </w:t>
      </w:r>
      <w:r w:rsidR="0099546E">
        <w:t xml:space="preserve">Esse horário foi escolhido pois se o jardim for irrigado já com sol, a </w:t>
      </w:r>
      <w:proofErr w:type="gramStart"/>
      <w:r w:rsidR="0099546E">
        <w:t>água seca mais rápido</w:t>
      </w:r>
      <w:proofErr w:type="gramEnd"/>
      <w:r w:rsidR="0099546E">
        <w:t xml:space="preserve">, diminuindo seu aproveitamento. Seguindo esse pensamento, o horário escolhido poderia ter sido logo após ao pôr do </w:t>
      </w:r>
      <w:proofErr w:type="gramStart"/>
      <w:r w:rsidR="0099546E">
        <w:t>sol</w:t>
      </w:r>
      <w:proofErr w:type="gramEnd"/>
      <w:r w:rsidR="0099546E">
        <w:t xml:space="preserve"> mas o início da noite foi escolhido pois a incidência de pessoas andando no jardim é menor.</w:t>
      </w:r>
    </w:p>
    <w:p w:rsidR="00BA4907" w:rsidRDefault="00BA4907" w:rsidP="007E5CE1">
      <w:pPr>
        <w:pStyle w:val="Texto"/>
        <w:jc w:val="both"/>
      </w:pPr>
      <w:r>
        <w:t>Caso a temperatura esteja muito baixa (abaixo dos 10º C), opta-se por regar as plantas de manhã, evitando que a água congele.</w:t>
      </w:r>
    </w:p>
    <w:p w:rsidR="00BA4907" w:rsidRDefault="00BA4907" w:rsidP="007E5CE1">
      <w:pPr>
        <w:pStyle w:val="Texto"/>
        <w:jc w:val="both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:rsidR="007001D8" w:rsidRDefault="007001D8" w:rsidP="007E5CE1">
      <w:pPr>
        <w:pStyle w:val="Texto"/>
        <w:jc w:val="both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:rsidR="00666351" w:rsidRDefault="00666351" w:rsidP="007E5CE1">
      <w:pPr>
        <w:pStyle w:val="Texto"/>
        <w:jc w:val="both"/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:rsidR="00731518" w:rsidRDefault="00731518" w:rsidP="007E5CE1">
      <w:pPr>
        <w:pStyle w:val="Subsubtitulo"/>
        <w:jc w:val="both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:rsidR="007E0244" w:rsidRDefault="007E0244" w:rsidP="007E5CE1">
      <w:pPr>
        <w:pStyle w:val="Texto"/>
        <w:jc w:val="both"/>
      </w:pPr>
      <w:r>
        <w:tab/>
      </w:r>
      <w:r w:rsidR="0001005C">
        <w:t>Para a criação desse módulo, foi utilizado como referência o código criado por (</w:t>
      </w:r>
      <w:proofErr w:type="spellStart"/>
      <w:r w:rsidR="0001005C" w:rsidRPr="0001005C">
        <w:t>Tapparo</w:t>
      </w:r>
      <w:proofErr w:type="spellEnd"/>
      <w:r w:rsidR="0001005C">
        <w:t xml:space="preserve">, 2016). </w:t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</w:t>
      </w:r>
      <w:proofErr w:type="spellStart"/>
      <w:r w:rsidR="003D49C3">
        <w:t>OpenCV</w:t>
      </w:r>
      <w:proofErr w:type="spellEnd"/>
      <w:r w:rsidR="003D49C3">
        <w:t xml:space="preserve">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 abaixo:</w:t>
      </w:r>
    </w:p>
    <w:p w:rsidR="003D49C3" w:rsidRDefault="005724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F4" w:rsidRDefault="005724D3" w:rsidP="007E5CE1">
      <w:pPr>
        <w:pStyle w:val="Texto"/>
        <w:jc w:val="both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:rsidR="005724D3" w:rsidRDefault="00612BF4" w:rsidP="007E5CE1">
      <w:pPr>
        <w:pStyle w:val="Texto"/>
        <w:jc w:val="both"/>
      </w:pPr>
      <w:r>
        <w:tab/>
        <w:t xml:space="preserve">As imagens que chegam como parâmetro para o programa são juntadas através do método de </w:t>
      </w:r>
      <w:proofErr w:type="spellStart"/>
      <w:r>
        <w:rPr>
          <w:i/>
        </w:rPr>
        <w:t>stitching</w:t>
      </w:r>
      <w:proofErr w:type="spellEnd"/>
      <w:r w:rsidR="00063553">
        <w:t xml:space="preserve"> e a partir desse resultado são feitas as operações necessárias para extrair a informação desejada da imagem. O </w:t>
      </w:r>
      <w:proofErr w:type="spellStart"/>
      <w:r w:rsidR="00063553">
        <w:rPr>
          <w:i/>
        </w:rPr>
        <w:t>blur</w:t>
      </w:r>
      <w:proofErr w:type="spellEnd"/>
      <w:r w:rsidR="00063553">
        <w:t xml:space="preserve">, conversão do espaço BGR (RGB na notação do </w:t>
      </w:r>
      <w:proofErr w:type="spellStart"/>
      <w:r w:rsidR="00063553">
        <w:t>OpenCV</w:t>
      </w:r>
      <w:proofErr w:type="spellEnd"/>
      <w:r w:rsidR="00063553">
        <w:t xml:space="preserve">) para HSV, segmentação da imagem e processamento morfológico são todos métodos implementados pela biblioteca do </w:t>
      </w:r>
      <w:proofErr w:type="spellStart"/>
      <w:r w:rsidR="00063553">
        <w:t>OpenCV</w:t>
      </w:r>
      <w:proofErr w:type="spellEnd"/>
      <w:r w:rsidR="00063553">
        <w:t xml:space="preserve">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:rsidR="00C10738" w:rsidRDefault="00C10738" w:rsidP="007E5CE1">
      <w:pPr>
        <w:pStyle w:val="Subsubtitulo"/>
        <w:jc w:val="both"/>
        <w:rPr>
          <w:sz w:val="24"/>
        </w:rPr>
      </w:pPr>
      <w:r>
        <w:rPr>
          <w:sz w:val="24"/>
        </w:rPr>
        <w:t>3.2.1.3 Tomada de Decisão</w:t>
      </w:r>
    </w:p>
    <w:p w:rsidR="00C10738" w:rsidRDefault="00C10738" w:rsidP="007E5CE1">
      <w:pPr>
        <w:pStyle w:val="Texto"/>
        <w:jc w:val="both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:rsidR="00B654F0" w:rsidRDefault="0099546E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922270" cy="82581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agramadecisa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F0" w:rsidRDefault="00B654F0" w:rsidP="007E5CE1">
      <w:pPr>
        <w:pStyle w:val="Texto"/>
        <w:jc w:val="both"/>
      </w:pPr>
      <w:r>
        <w:lastRenderedPageBreak/>
        <w:tab/>
        <w:t xml:space="preserve">As informações do </w:t>
      </w:r>
      <w:r w:rsidR="0033731C">
        <w:t>clima</w:t>
      </w:r>
      <w:r>
        <w:t xml:space="preserve">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:rsidR="00CC58C4" w:rsidRDefault="00CC58C4" w:rsidP="007E5CE1">
      <w:pPr>
        <w:pStyle w:val="Texto"/>
        <w:jc w:val="both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:rsidR="00A72104" w:rsidRDefault="00DF5E39" w:rsidP="007E5CE1">
      <w:pPr>
        <w:pStyle w:val="Subsubsubtitulo"/>
        <w:jc w:val="both"/>
      </w:pPr>
      <w:r>
        <w:t xml:space="preserve">3.2.1.4 </w:t>
      </w:r>
      <w:r w:rsidR="0033731C">
        <w:t>Aspersore</w:t>
      </w:r>
      <w:r>
        <w:t>s</w:t>
      </w:r>
    </w:p>
    <w:p w:rsidR="00DF5E39" w:rsidRDefault="00DF5E39" w:rsidP="007E5CE1">
      <w:pPr>
        <w:pStyle w:val="Texto"/>
        <w:jc w:val="both"/>
      </w:pPr>
      <w:r>
        <w:tab/>
        <w:t xml:space="preserve">O módulo responsável pelos </w:t>
      </w:r>
      <w:r w:rsidR="0033731C">
        <w:t>aspersore</w:t>
      </w:r>
      <w:r>
        <w:t xml:space="preserve">s é o mais simples, sendo dois métodos os mais importantes: O método responsável por ler os </w:t>
      </w:r>
      <w:r w:rsidR="0033731C">
        <w:t>aspersore</w:t>
      </w:r>
      <w:r>
        <w:t>s de um arquivo e o método que define os jatos. Esse último</w:t>
      </w:r>
      <w:r w:rsidR="00F55F13">
        <w:t xml:space="preserve"> detecta o </w:t>
      </w:r>
      <w:r w:rsidR="0033731C">
        <w:t>aspersor</w:t>
      </w:r>
      <w:r w:rsidR="00F55F13">
        <w:t xml:space="preserve">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 xml:space="preserve">: a do cálculo da distância entre </w:t>
      </w:r>
      <w:r w:rsidR="0033731C">
        <w:t>aspersor</w:t>
      </w:r>
      <w:r w:rsidR="00F55F13">
        <w:t xml:space="preserve"> e módulo e a do cálculo do ângulo entre </w:t>
      </w:r>
      <w:r w:rsidR="0033731C">
        <w:t>aspersor</w:t>
      </w:r>
      <w:r w:rsidR="00F55F13">
        <w:t xml:space="preserve"> e módulo. A orientação é determinada na detecção de qual </w:t>
      </w:r>
      <w:r w:rsidR="0033731C">
        <w:t>aspersor</w:t>
      </w:r>
      <w:r w:rsidR="00F55F13">
        <w:t xml:space="preserve"> será utilizado.</w:t>
      </w:r>
    </w:p>
    <w:p w:rsidR="00F55F13" w:rsidRDefault="0033731C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104762" cy="705714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asprinkl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7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481537" w:rsidRDefault="00481537" w:rsidP="007E5CE1">
      <w:pPr>
        <w:pStyle w:val="Subtitulo"/>
        <w:jc w:val="both"/>
      </w:pPr>
      <w:r>
        <w:lastRenderedPageBreak/>
        <w:t>3.3 Descrição das Atividades Realizadas</w:t>
      </w:r>
    </w:p>
    <w:p w:rsidR="00481537" w:rsidRDefault="00481537" w:rsidP="007E5CE1">
      <w:pPr>
        <w:pStyle w:val="Texto"/>
        <w:jc w:val="both"/>
      </w:pPr>
      <w:r>
        <w:tab/>
        <w:t xml:space="preserve">Como foi dito na seção anterior, o projeto possui duas </w:t>
      </w:r>
      <w:r w:rsidR="0033731C">
        <w:t>partes</w:t>
      </w:r>
      <w:r>
        <w:t xml:space="preserve">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:rsidR="00481537" w:rsidRDefault="00481537" w:rsidP="007E5CE1">
      <w:pPr>
        <w:pStyle w:val="Subsubtitulo"/>
        <w:jc w:val="both"/>
      </w:pPr>
      <w:r>
        <w:t>3.3.1 Software</w:t>
      </w:r>
    </w:p>
    <w:p w:rsidR="00481537" w:rsidRDefault="00481537" w:rsidP="007E5CE1">
      <w:pPr>
        <w:pStyle w:val="Texto"/>
        <w:jc w:val="both"/>
      </w:pPr>
      <w:r>
        <w:tab/>
        <w:t xml:space="preserve">O software produzido para esse projeto é </w:t>
      </w:r>
      <w:r>
        <w:rPr>
          <w:i/>
        </w:rPr>
        <w:t xml:space="preserve">open </w:t>
      </w:r>
      <w:proofErr w:type="spellStart"/>
      <w:r>
        <w:rPr>
          <w:i/>
        </w:rPr>
        <w:t>source</w:t>
      </w:r>
      <w:proofErr w:type="spellEnd"/>
      <w:r>
        <w:rPr>
          <w:i/>
        </w:rPr>
        <w:t xml:space="preserve"> </w:t>
      </w:r>
      <w:r>
        <w:t xml:space="preserve">e encontra-se em </w:t>
      </w:r>
      <w:hyperlink r:id="rId9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C++, foi dividido em quatros arquivos, cada um relativo a um módulo e três </w:t>
      </w:r>
      <w:proofErr w:type="spellStart"/>
      <w:r w:rsidR="005F0457">
        <w:t>headers</w:t>
      </w:r>
      <w:proofErr w:type="spellEnd"/>
      <w:r w:rsidR="005F0457">
        <w:t xml:space="preserve">, um para cada módulo menos o núcleo, que não possui função além da </w:t>
      </w:r>
      <w:proofErr w:type="spellStart"/>
      <w:r w:rsidR="005F0457">
        <w:rPr>
          <w:i/>
        </w:rPr>
        <w:t>main</w:t>
      </w:r>
      <w:proofErr w:type="spellEnd"/>
      <w:r w:rsidR="005F0457">
        <w:t>.</w:t>
      </w:r>
    </w:p>
    <w:p w:rsidR="005F0457" w:rsidRDefault="005F0457" w:rsidP="007E5CE1">
      <w:pPr>
        <w:pStyle w:val="Texto"/>
        <w:jc w:val="both"/>
      </w:pPr>
    </w:p>
    <w:p w:rsidR="005F0457" w:rsidRDefault="005F0457" w:rsidP="007E5CE1">
      <w:pPr>
        <w:pStyle w:val="Subsubsubtitulo"/>
        <w:jc w:val="both"/>
      </w:pPr>
      <w:r>
        <w:t>3.3.1.1 Processamento de Imagem</w:t>
      </w:r>
    </w:p>
    <w:p w:rsidR="00597F49" w:rsidRPr="00597F49" w:rsidRDefault="00597F49" w:rsidP="007E5CE1">
      <w:pPr>
        <w:pStyle w:val="Subsubsubtitulo"/>
        <w:jc w:val="both"/>
        <w:rPr>
          <w:sz w:val="22"/>
        </w:rPr>
      </w:pPr>
      <w:r w:rsidRPr="00597F49">
        <w:rPr>
          <w:sz w:val="22"/>
        </w:rPr>
        <w:t xml:space="preserve">3.3.1.1.1 </w:t>
      </w:r>
      <w:proofErr w:type="spellStart"/>
      <w:r>
        <w:rPr>
          <w:sz w:val="22"/>
        </w:rPr>
        <w:t>Stitch</w:t>
      </w:r>
      <w:proofErr w:type="spellEnd"/>
    </w:p>
    <w:p w:rsidR="00597F49" w:rsidRDefault="00597F49" w:rsidP="007E5CE1">
      <w:pPr>
        <w:pStyle w:val="Subsubsubtitulo"/>
        <w:jc w:val="both"/>
      </w:pPr>
    </w:p>
    <w:p w:rsidR="005F0457" w:rsidRDefault="005F0457" w:rsidP="007E5CE1">
      <w:pPr>
        <w:pStyle w:val="Texto"/>
        <w:jc w:val="both"/>
      </w:pPr>
      <w:r>
        <w:tab/>
        <w:t>A primeira função do módulo de processamento de imagens é</w:t>
      </w:r>
      <w:r w:rsidR="00FC434C">
        <w:t xml:space="preserve"> </w:t>
      </w:r>
      <w:proofErr w:type="spellStart"/>
      <w:r w:rsidR="00FC434C">
        <w:t>stitch</w:t>
      </w:r>
      <w:proofErr w:type="spellEnd"/>
      <w:r>
        <w:t>:</w:t>
      </w:r>
    </w:p>
    <w:p w:rsidR="005F0457" w:rsidRDefault="005F0457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AE9025" wp14:editId="737F30E5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4C" w:rsidRDefault="005F0457" w:rsidP="007E5CE1">
      <w:pPr>
        <w:pStyle w:val="Texto"/>
        <w:ind w:firstLine="720"/>
        <w:jc w:val="both"/>
      </w:pPr>
      <w:r>
        <w:t xml:space="preserve">Os seus argumentos, </w:t>
      </w:r>
      <w:proofErr w:type="spellStart"/>
      <w:r>
        <w:rPr>
          <w:i/>
        </w:rPr>
        <w:t>argc</w:t>
      </w:r>
      <w:proofErr w:type="spellEnd"/>
      <w:r>
        <w:rPr>
          <w:i/>
        </w:rPr>
        <w:t xml:space="preserve"> </w:t>
      </w:r>
      <w:r>
        <w:t xml:space="preserve">e </w:t>
      </w:r>
      <w:proofErr w:type="spellStart"/>
      <w:r>
        <w:rPr>
          <w:i/>
        </w:rPr>
        <w:t>argv</w:t>
      </w:r>
      <w:proofErr w:type="spellEnd"/>
      <w:r>
        <w:t xml:space="preserve"> são os mesmos recebidos pela </w:t>
      </w:r>
      <w:proofErr w:type="spellStart"/>
      <w:r>
        <w:rPr>
          <w:i/>
        </w:rPr>
        <w:t>main</w:t>
      </w:r>
      <w:proofErr w:type="spellEnd"/>
      <w:r>
        <w:t xml:space="preserve"> passados via linha de comando. O inteiro </w:t>
      </w:r>
      <w:proofErr w:type="spellStart"/>
      <w:r>
        <w:rPr>
          <w:i/>
        </w:rPr>
        <w:t>argc</w:t>
      </w:r>
      <w:proofErr w:type="spellEnd"/>
      <w:r>
        <w:t xml:space="preserve"> é um valor que indica a quantidade </w:t>
      </w:r>
      <w:r w:rsidR="00FC434C">
        <w:t xml:space="preserve">de argumentos que foram passados na chamada do programa. Já </w:t>
      </w:r>
      <w:proofErr w:type="spellStart"/>
      <w:r w:rsidR="00FC434C" w:rsidRPr="00FC434C">
        <w:rPr>
          <w:i/>
        </w:rPr>
        <w:t>argv</w:t>
      </w:r>
      <w:proofErr w:type="spellEnd"/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proofErr w:type="spellStart"/>
      <w:r w:rsidR="00FC434C">
        <w:rPr>
          <w:i/>
        </w:rPr>
        <w:t>argv</w:t>
      </w:r>
      <w:proofErr w:type="spellEnd"/>
      <w:r w:rsidR="00FC434C">
        <w:rPr>
          <w:i/>
        </w:rPr>
        <w:t xml:space="preserve">[0] </w:t>
      </w:r>
      <w:r w:rsidR="00FC434C">
        <w:t>é o nome do programa, portanto os argumentos encontram-se nas posições posteriores.</w:t>
      </w:r>
    </w:p>
    <w:p w:rsidR="00FC434C" w:rsidRDefault="00FC434C" w:rsidP="007E5CE1">
      <w:pPr>
        <w:pStyle w:val="Texto"/>
        <w:jc w:val="both"/>
      </w:pPr>
      <w:r>
        <w:tab/>
        <w:t xml:space="preserve">O tipo de retorno da função, </w:t>
      </w:r>
      <w:proofErr w:type="spellStart"/>
      <w:r>
        <w:t>Mat</w:t>
      </w:r>
      <w:proofErr w:type="spellEnd"/>
      <w:r>
        <w:t xml:space="preserve">, é um tipo definido pela biblioteca </w:t>
      </w:r>
      <w:proofErr w:type="spellStart"/>
      <w:r>
        <w:t>OpenCV</w:t>
      </w:r>
      <w:proofErr w:type="spellEnd"/>
      <w:r>
        <w:t xml:space="preserve">, que representa um </w:t>
      </w:r>
      <w:proofErr w:type="spellStart"/>
      <w:r>
        <w:rPr>
          <w:i/>
        </w:rPr>
        <w:t>array</w:t>
      </w:r>
      <w:proofErr w:type="spellEnd"/>
      <w:r>
        <w:rPr>
          <w:i/>
        </w:rPr>
        <w:t xml:space="preserve"> </w:t>
      </w:r>
      <w:r>
        <w:t>de canal simples ou multicanal que pode armazenar imagens. No caso da função aqui citada o retorno é uma imagem, união das imagens passadas por argumento.</w:t>
      </w:r>
    </w:p>
    <w:p w:rsidR="00FC434C" w:rsidRDefault="00E010C1" w:rsidP="007E5CE1">
      <w:pPr>
        <w:pStyle w:val="Texto"/>
        <w:jc w:val="both"/>
      </w:pPr>
      <w:r>
        <w:tab/>
        <w:t xml:space="preserve">As imagens presentes no vetor </w:t>
      </w:r>
      <w:proofErr w:type="spellStart"/>
      <w:r>
        <w:rPr>
          <w:i/>
        </w:rPr>
        <w:t>argv</w:t>
      </w:r>
      <w:proofErr w:type="spellEnd"/>
      <w:r>
        <w:t xml:space="preserve"> são lidas e colocadas num vetor de imagens do tipo </w:t>
      </w:r>
      <w:proofErr w:type="spellStart"/>
      <w:r>
        <w:t>Mat</w:t>
      </w:r>
      <w:proofErr w:type="spellEnd"/>
      <w:r>
        <w:t xml:space="preserve"> chamado “</w:t>
      </w:r>
      <w:proofErr w:type="spellStart"/>
      <w:r>
        <w:t>imgs</w:t>
      </w:r>
      <w:proofErr w:type="spellEnd"/>
      <w:r>
        <w:t xml:space="preserve">” e esse vetor será utilizado pelo método </w:t>
      </w:r>
      <w:proofErr w:type="spellStart"/>
      <w:r>
        <w:t>stitch</w:t>
      </w:r>
      <w:proofErr w:type="spellEnd"/>
      <w:r>
        <w:t xml:space="preserve"> do objeto </w:t>
      </w:r>
      <w:proofErr w:type="spellStart"/>
      <w:r>
        <w:t>sitcher</w:t>
      </w:r>
      <w:proofErr w:type="spellEnd"/>
      <w:r>
        <w:t>, como é possível observar na imagem abaixo:</w:t>
      </w:r>
    </w:p>
    <w:p w:rsidR="00E010C1" w:rsidRDefault="00E010C1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349D74FA" wp14:editId="0B698D69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Texto"/>
        <w:jc w:val="both"/>
      </w:pPr>
      <w:r>
        <w:tab/>
        <w:t>A imagem resultado, presente em pano, é o retorno da função.</w:t>
      </w:r>
    </w:p>
    <w:p w:rsidR="00447659" w:rsidRDefault="00447659" w:rsidP="007E5CE1">
      <w:pPr>
        <w:pStyle w:val="Texto"/>
        <w:jc w:val="both"/>
      </w:pPr>
      <w:r>
        <w:tab/>
        <w:t>Nesse projeto, durante o desenvolvimento, as imagens de entrada foram: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447659" w:rsidP="007E5CE1">
      <w:pPr>
        <w:pStyle w:val="Texto"/>
        <w:jc w:val="both"/>
      </w:pPr>
      <w:r>
        <w:tab/>
        <w:t>Após a chamada da função, o resultado foi:</w:t>
      </w:r>
    </w:p>
    <w:p w:rsidR="00447659" w:rsidRDefault="00447659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3731C" w:rsidRDefault="0033731C" w:rsidP="007E5CE1">
      <w:pPr>
        <w:pStyle w:val="sub5titulo"/>
        <w:jc w:val="both"/>
      </w:pPr>
    </w:p>
    <w:p w:rsidR="00E010C1" w:rsidRDefault="00E010C1" w:rsidP="007E5CE1">
      <w:pPr>
        <w:pStyle w:val="sub5titulo"/>
        <w:jc w:val="both"/>
      </w:pPr>
      <w:r>
        <w:t xml:space="preserve">3.3.1.1.2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</w:p>
    <w:p w:rsidR="0033731C" w:rsidRDefault="0033731C" w:rsidP="007E5CE1">
      <w:pPr>
        <w:pStyle w:val="sub5titulo"/>
        <w:jc w:val="both"/>
      </w:pPr>
    </w:p>
    <w:p w:rsidR="0033731C" w:rsidRDefault="0033731C" w:rsidP="007E5CE1">
      <w:pPr>
        <w:pStyle w:val="Texto"/>
        <w:ind w:firstLine="720"/>
        <w:jc w:val="both"/>
      </w:pPr>
      <w:r>
        <w:t xml:space="preserve">Essa função é o método principal do módulo de processamento de imagens. É ela que vai chamar todas as outras funções, exceto a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>), e extrair o vetor de blocos que será utilizado pelo núcleo do programa.</w:t>
      </w:r>
    </w:p>
    <w:p w:rsidR="00E010C1" w:rsidRDefault="00E010C1" w:rsidP="007E5CE1">
      <w:pPr>
        <w:pStyle w:val="sub5titulo"/>
        <w:jc w:val="both"/>
      </w:pPr>
      <w:r>
        <w:rPr>
          <w:noProof/>
        </w:rPr>
        <w:drawing>
          <wp:inline distT="0" distB="0" distL="0" distR="0" wp14:anchorId="4B4FE232" wp14:editId="7A57B8D3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57" w:rsidRDefault="00CE6557" w:rsidP="007E5CE1">
      <w:pPr>
        <w:pStyle w:val="Texto"/>
        <w:jc w:val="both"/>
      </w:pPr>
      <w:r>
        <w:tab/>
        <w:t xml:space="preserve">Esse vetor de blocos, que é o tipo do retorno da função é um vetor da </w:t>
      </w:r>
      <w:proofErr w:type="spellStart"/>
      <w:r>
        <w:rPr>
          <w:i/>
        </w:rPr>
        <w:t>struct</w:t>
      </w:r>
      <w:proofErr w:type="spellEnd"/>
      <w:r>
        <w:t xml:space="preserve"> </w:t>
      </w:r>
      <w:proofErr w:type="spellStart"/>
      <w:r>
        <w:t>map_block</w:t>
      </w:r>
      <w:proofErr w:type="spellEnd"/>
      <w:r>
        <w:t xml:space="preserve">, determinada no </w:t>
      </w:r>
      <w:r>
        <w:rPr>
          <w:i/>
        </w:rPr>
        <w:t xml:space="preserve">header </w:t>
      </w:r>
      <w:r>
        <w:t>do módulo</w:t>
      </w:r>
      <w:r w:rsidR="00E60764">
        <w:t xml:space="preserve">, </w:t>
      </w:r>
      <w:proofErr w:type="spellStart"/>
      <w:r w:rsidR="00E60764">
        <w:t>imageprocessing.h</w:t>
      </w:r>
      <w:proofErr w:type="spellEnd"/>
      <w:r>
        <w:t>:</w:t>
      </w:r>
    </w:p>
    <w:p w:rsidR="00CE6557" w:rsidRPr="00CE6557" w:rsidRDefault="00FD76B6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4353AC66" wp14:editId="0AEB59F4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sub5titulo"/>
        <w:jc w:val="both"/>
      </w:pPr>
      <w:r>
        <w:tab/>
      </w:r>
    </w:p>
    <w:p w:rsidR="00E010C1" w:rsidRDefault="00CE6557" w:rsidP="007E5CE1">
      <w:pPr>
        <w:pStyle w:val="Texto"/>
        <w:jc w:val="both"/>
      </w:pPr>
      <w:r>
        <w:tab/>
        <w:t xml:space="preserve">Nessa </w:t>
      </w:r>
      <w:proofErr w:type="spellStart"/>
      <w:r>
        <w:t>struct</w:t>
      </w:r>
      <w:proofErr w:type="spellEnd"/>
      <w:r>
        <w:t xml:space="preserve">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</w:t>
      </w:r>
      <w:proofErr w:type="spellStart"/>
      <w:r>
        <w:t>dif_cor</w:t>
      </w:r>
      <w:proofErr w:type="spellEnd"/>
      <w:r>
        <w:t xml:space="preserve">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:rsidR="00E60764" w:rsidRDefault="00E60764" w:rsidP="007E5CE1">
      <w:pPr>
        <w:pStyle w:val="Texto"/>
        <w:jc w:val="both"/>
      </w:pPr>
      <w:r>
        <w:tab/>
        <w:t xml:space="preserve">Como argumentos, </w:t>
      </w:r>
      <w:proofErr w:type="spellStart"/>
      <w:r>
        <w:t>image_processing</w:t>
      </w:r>
      <w:proofErr w:type="spellEnd"/>
      <w:r>
        <w:t xml:space="preserve"> recebe a imagem gerada pela função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 e o endereço de dois ponteiros, </w:t>
      </w:r>
      <w:proofErr w:type="spellStart"/>
      <w:r>
        <w:t>max_col</w:t>
      </w:r>
      <w:proofErr w:type="spellEnd"/>
      <w:r>
        <w:t xml:space="preserve"> representando o número máximo de colunas e </w:t>
      </w:r>
      <w:proofErr w:type="spellStart"/>
      <w:r>
        <w:t>max_linha</w:t>
      </w:r>
      <w:proofErr w:type="spellEnd"/>
      <w:r>
        <w:t xml:space="preserve"> representando o número máximo de linhas. Essas variáveis são utilizadas no módulo do </w:t>
      </w:r>
      <w:r w:rsidR="0033731C">
        <w:t>aspersor</w:t>
      </w:r>
      <w:r>
        <w:t xml:space="preserve"> e, portanto, seus valores são atribuídos no módulo de processamento de imagens, único local onde esse valor é acessível.</w:t>
      </w:r>
    </w:p>
    <w:p w:rsidR="00E60764" w:rsidRDefault="00E60764" w:rsidP="007E5CE1">
      <w:pPr>
        <w:pStyle w:val="Texto"/>
        <w:jc w:val="both"/>
      </w:pPr>
      <w:r>
        <w:tab/>
        <w:t>A primeira parte dessa função é definir o intervalo de cores que define a área de interesse da imagem, no nosso caso, o gramado</w:t>
      </w:r>
      <w:r w:rsidR="00F01A63">
        <w:t xml:space="preserve"> (</w:t>
      </w:r>
      <w:proofErr w:type="spellStart"/>
      <w:r w:rsidR="00F01A63">
        <w:t>field_range</w:t>
      </w:r>
      <w:proofErr w:type="spellEnd"/>
      <w:r w:rsidR="00F01A63">
        <w:t>)</w:t>
      </w:r>
      <w:r>
        <w:t xml:space="preserve"> e o intervalo em que o gramado </w:t>
      </w:r>
      <w:r w:rsidR="00F01A63">
        <w:t>necessita de água (</w:t>
      </w:r>
      <w:proofErr w:type="spellStart"/>
      <w:r w:rsidR="00F01A63">
        <w:t>limites_rgb</w:t>
      </w:r>
      <w:proofErr w:type="spellEnd"/>
      <w:r w:rsidR="00F01A63">
        <w:t>)</w:t>
      </w:r>
      <w:r>
        <w:t>.</w:t>
      </w:r>
      <w:r w:rsidR="00F01A63">
        <w:t xml:space="preserve"> Os valores usados nesse projeto foram definidos </w:t>
      </w:r>
      <w:r w:rsidR="0001005C">
        <w:t>em (</w:t>
      </w:r>
      <w:proofErr w:type="spellStart"/>
      <w:r w:rsidR="0001005C" w:rsidRPr="0001005C">
        <w:t>Tapparo</w:t>
      </w:r>
      <w:proofErr w:type="spellEnd"/>
      <w:r w:rsidR="0001005C">
        <w:t>, 2016)</w:t>
      </w:r>
      <w:r w:rsidR="00F01A63">
        <w:t>.</w:t>
      </w:r>
    </w:p>
    <w:p w:rsidR="00F01A63" w:rsidRDefault="00F01A6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94EE80C" wp14:editId="13B732AB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9" w:rsidRDefault="00E33359" w:rsidP="007E5CE1">
      <w:pPr>
        <w:pStyle w:val="Texto"/>
        <w:jc w:val="both"/>
      </w:pPr>
    </w:p>
    <w:p w:rsidR="00E33359" w:rsidRDefault="00E33359" w:rsidP="007E5CE1">
      <w:pPr>
        <w:pStyle w:val="Texto"/>
        <w:jc w:val="both"/>
      </w:pPr>
    </w:p>
    <w:p w:rsidR="00E33359" w:rsidRDefault="00D67B9A" w:rsidP="007E5CE1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:rsidR="00D67B9A" w:rsidRDefault="00D67B9A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360706E5" wp14:editId="10F54606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9A" w:rsidRDefault="00D67B9A" w:rsidP="007E5CE1">
      <w:pPr>
        <w:pStyle w:val="Texto"/>
        <w:jc w:val="both"/>
      </w:pPr>
      <w:r>
        <w:tab/>
        <w:t xml:space="preserve">Essas variáveis estão relacionadas com a divisão da imagem em blocos, </w:t>
      </w:r>
      <w:proofErr w:type="spellStart"/>
      <w:r>
        <w:t>quad_dim</w:t>
      </w:r>
      <w:proofErr w:type="spellEnd"/>
      <w:r>
        <w:t xml:space="preserve"> é a quantidade de pixels que formam um lado do bloco, </w:t>
      </w:r>
      <w:proofErr w:type="spellStart"/>
      <w:r>
        <w:t>black_pixel_maximum</w:t>
      </w:r>
      <w:proofErr w:type="spellEnd"/>
      <w:r>
        <w:t xml:space="preserve"> define a quantidade máxima de pixels que podem ser pretos dentro de um bloco e </w:t>
      </w:r>
      <w:proofErr w:type="spellStart"/>
      <w:r>
        <w:t>quad_linha</w:t>
      </w:r>
      <w:proofErr w:type="spellEnd"/>
      <w:r>
        <w:t xml:space="preserve"> e </w:t>
      </w:r>
      <w:proofErr w:type="spellStart"/>
      <w:r>
        <w:t>quad_col</w:t>
      </w:r>
      <w:proofErr w:type="spellEnd"/>
      <w:r>
        <w:t xml:space="preserve"> representam o número de blocos no eixo Y e X da imagem respectivamente.</w:t>
      </w:r>
    </w:p>
    <w:p w:rsidR="00D67B9A" w:rsidRDefault="00D67B9A" w:rsidP="007E5CE1">
      <w:pPr>
        <w:pStyle w:val="Texto"/>
        <w:jc w:val="both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</w:t>
      </w:r>
      <w:proofErr w:type="spellStart"/>
      <w:r w:rsidR="00F658F8">
        <w:t>OpenCV</w:t>
      </w:r>
      <w:proofErr w:type="spellEnd"/>
      <w:r w:rsidR="00F658F8">
        <w:t xml:space="preserve">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:rsidR="007119B8" w:rsidRDefault="007119B8" w:rsidP="007E5CE1">
      <w:pPr>
        <w:pStyle w:val="Texto"/>
        <w:jc w:val="both"/>
      </w:pPr>
      <w:r>
        <w:tab/>
        <w:t>A primeira dessas funções é</w:t>
      </w:r>
      <w:r w:rsidR="00447659">
        <w:t xml:space="preserve"> a </w:t>
      </w:r>
      <w:proofErr w:type="spellStart"/>
      <w:r w:rsidR="00447659">
        <w:t>blur</w:t>
      </w:r>
      <w:proofErr w:type="spellEnd"/>
      <w:r w:rsidR="00447659">
        <w:t>, usada para suavizar a imagem</w:t>
      </w:r>
      <w:r>
        <w:t>:</w:t>
      </w:r>
    </w:p>
    <w:p w:rsidR="007119B8" w:rsidRDefault="007119B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F3064BF" wp14:editId="75CECABC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B8" w:rsidRDefault="00447659" w:rsidP="007E5CE1">
      <w:pPr>
        <w:pStyle w:val="Texto"/>
        <w:jc w:val="both"/>
      </w:pPr>
      <w:r>
        <w:t>O resultado pode ser visto na figura abaixo: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447659" w:rsidP="007E5CE1">
      <w:pPr>
        <w:pStyle w:val="Texto"/>
        <w:jc w:val="both"/>
      </w:pPr>
      <w:r>
        <w:lastRenderedPageBreak/>
        <w:tab/>
        <w:t xml:space="preserve">Após </w:t>
      </w:r>
      <w:r w:rsidR="006C0E2D">
        <w:t xml:space="preserve">suavizar a imagem, é feita a conversão do espaço de cores BGR (RGB na notação do </w:t>
      </w:r>
      <w:proofErr w:type="spellStart"/>
      <w:r w:rsidR="006C0E2D">
        <w:t>OpenCV</w:t>
      </w:r>
      <w:proofErr w:type="spellEnd"/>
      <w:r w:rsidR="006C0E2D">
        <w:t>) para HSV</w:t>
      </w:r>
      <w:r w:rsidR="00C034E4">
        <w:t>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6940B1A2" wp14:editId="35C9D074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C034E4" w:rsidP="007E5CE1">
      <w:pPr>
        <w:pStyle w:val="Texto"/>
        <w:jc w:val="both"/>
      </w:pPr>
      <w:r>
        <w:tab/>
        <w:t>O</w:t>
      </w:r>
      <w:r w:rsidR="006C0E2D">
        <w:t xml:space="preserve"> resultado pode ser visto na figura abaixo:</w:t>
      </w:r>
    </w:p>
    <w:p w:rsidR="006C0E2D" w:rsidRDefault="006C0E2D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</w:p>
    <w:p w:rsidR="00C034E4" w:rsidRDefault="00C034E4" w:rsidP="007E5CE1">
      <w:pPr>
        <w:pStyle w:val="Texto"/>
        <w:jc w:val="both"/>
      </w:pPr>
      <w:r>
        <w:tab/>
        <w:t xml:space="preserve">Com a imagem no espaço de cor HSV, é feita a segmentação na imagem, usando como intervalo de </w:t>
      </w:r>
      <w:proofErr w:type="spellStart"/>
      <w:r>
        <w:rPr>
          <w:i/>
        </w:rPr>
        <w:t>treshold</w:t>
      </w:r>
      <w:proofErr w:type="spellEnd"/>
      <w:r>
        <w:rPr>
          <w:i/>
        </w:rPr>
        <w:t xml:space="preserve"> </w:t>
      </w:r>
      <w:r>
        <w:t xml:space="preserve">o intervalo </w:t>
      </w:r>
      <w:proofErr w:type="spellStart"/>
      <w:r>
        <w:t>field_range</w:t>
      </w:r>
      <w:proofErr w:type="spellEnd"/>
      <w:r>
        <w:t>, que vai delimitar o que é gramado e o que não é: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0EEA9390" wp14:editId="6112E075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511799F9" wp14:editId="0B486B8E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Pr="00C034E4" w:rsidRDefault="00C034E4" w:rsidP="007E5CE1">
      <w:pPr>
        <w:pStyle w:val="Texto"/>
        <w:jc w:val="both"/>
      </w:pPr>
      <w:r>
        <w:lastRenderedPageBreak/>
        <w:tab/>
        <w:t xml:space="preserve">O processo morfológico encarrega-se de eliminar as imperfeições do </w:t>
      </w:r>
      <w:proofErr w:type="spellStart"/>
      <w:r>
        <w:rPr>
          <w:i/>
        </w:rPr>
        <w:t>tresholding</w:t>
      </w:r>
      <w:proofErr w:type="spellEnd"/>
      <w:r>
        <w:t>, resultando na figura Y.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(Segmentação)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(Processamento morfológico)</w:t>
      </w:r>
    </w:p>
    <w:p w:rsidR="00C034E4" w:rsidRDefault="00C034E4" w:rsidP="007E5CE1">
      <w:pPr>
        <w:pStyle w:val="Texto"/>
        <w:jc w:val="both"/>
      </w:pPr>
    </w:p>
    <w:p w:rsidR="00C034E4" w:rsidRDefault="0051287B" w:rsidP="007E5CE1">
      <w:pPr>
        <w:pStyle w:val="Texto"/>
        <w:jc w:val="both"/>
      </w:pPr>
      <w:r>
        <w:tab/>
        <w:t>Após o processamento morfológico, a imagem está pronta para ser processada a fim de fornecer as informações desejadas. A partir da figura Y, é chamada a função:</w:t>
      </w:r>
    </w:p>
    <w:p w:rsidR="0051287B" w:rsidRDefault="0051287B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EC2AD5" wp14:editId="59DE2C98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</w:p>
    <w:p w:rsidR="0051287B" w:rsidRDefault="0051287B" w:rsidP="007E5CE1">
      <w:pPr>
        <w:pStyle w:val="Texto"/>
        <w:jc w:val="both"/>
      </w:pPr>
      <w:r>
        <w:tab/>
        <w:t xml:space="preserve">Nessa imagem, utilizando o intervalo determinado em </w:t>
      </w:r>
      <w:proofErr w:type="spellStart"/>
      <w:r>
        <w:t>limites_rgb</w:t>
      </w:r>
      <w:proofErr w:type="spellEnd"/>
      <w:r>
        <w:t>, será feita outra segmentação, a fim de gerar uma máscara que separará os blocos que devem ser regados daqueles que não devem ser regados.</w:t>
      </w:r>
    </w:p>
    <w:p w:rsidR="0051287B" w:rsidRDefault="0051287B" w:rsidP="007E5CE1">
      <w:pPr>
        <w:pStyle w:val="Texto"/>
        <w:jc w:val="both"/>
      </w:pPr>
      <w:r>
        <w:tab/>
        <w:t>A máscara é gerada pela função: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7600D460" wp14:editId="4C8BAB21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  <w:r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:rsidR="000504E5" w:rsidRDefault="000504E5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  <w:r>
        <w:tab/>
      </w:r>
    </w:p>
    <w:p w:rsidR="000504E5" w:rsidRDefault="000504E5" w:rsidP="007E5CE1">
      <w:pPr>
        <w:pStyle w:val="Texto"/>
        <w:jc w:val="both"/>
      </w:pPr>
      <w:r>
        <w:tab/>
      </w:r>
      <w:r w:rsidR="006F7F80">
        <w:t xml:space="preserve">Por fim, a função que gera o vetor de blocos que será retornado pela </w:t>
      </w:r>
      <w:proofErr w:type="spellStart"/>
      <w:r w:rsidR="006F7F80">
        <w:t>image_processing</w:t>
      </w:r>
      <w:proofErr w:type="spellEnd"/>
      <w:r w:rsidR="006F7F80">
        <w:t xml:space="preserve"> é </w:t>
      </w:r>
      <w:r w:rsidR="006F7F80">
        <w:rPr>
          <w:noProof/>
        </w:rPr>
        <w:drawing>
          <wp:inline distT="0" distB="0" distL="0" distR="0" wp14:anchorId="003E7C49" wp14:editId="4239326B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0" w:rsidRDefault="006F7F80" w:rsidP="007E5CE1">
      <w:pPr>
        <w:pStyle w:val="Texto"/>
        <w:jc w:val="both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</w:t>
      </w:r>
      <w:proofErr w:type="spellStart"/>
      <w:r w:rsidR="004F4526">
        <w:t>map_block</w:t>
      </w:r>
      <w:proofErr w:type="spellEnd"/>
      <w:r w:rsidR="004F4526">
        <w:t xml:space="preserve"> que é salvo no vetor de blocos. Terminada a execução dessa função, termina a execução da </w:t>
      </w:r>
      <w:proofErr w:type="spellStart"/>
      <w:r w:rsidR="004F4526">
        <w:t>image_processing</w:t>
      </w:r>
      <w:proofErr w:type="spellEnd"/>
      <w:r w:rsidR="004F4526">
        <w:t xml:space="preserve"> e o vetor de blocos é retornado.</w:t>
      </w: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sub5titulo"/>
        <w:jc w:val="both"/>
      </w:pPr>
      <w:r>
        <w:t xml:space="preserve">3.3.1.1.3 </w:t>
      </w:r>
      <w:r w:rsidR="0033731C">
        <w:t>Cálculo da Média de Cores do Pixel</w:t>
      </w:r>
    </w:p>
    <w:p w:rsidR="0033731C" w:rsidRDefault="004F4526" w:rsidP="007E5CE1">
      <w:pPr>
        <w:pStyle w:val="Texto"/>
        <w:jc w:val="both"/>
      </w:pPr>
      <w:r>
        <w:tab/>
      </w:r>
      <w:r w:rsidR="0033731C">
        <w:t xml:space="preserve">A função </w:t>
      </w:r>
      <w:proofErr w:type="spellStart"/>
      <w:r w:rsidR="0033731C">
        <w:t>calculateAvgPxlColor</w:t>
      </w:r>
      <w:proofErr w:type="spellEnd"/>
      <w:r w:rsidR="0033731C">
        <w:t xml:space="preserve"> é responsável por transformar a imagem que passou pelo processamento morfológico na imagem quadriculada vista na figura V.</w:t>
      </w:r>
    </w:p>
    <w:p w:rsidR="004F4526" w:rsidRDefault="00794D67" w:rsidP="007E5CE1">
      <w:pPr>
        <w:pStyle w:val="Texto"/>
        <w:jc w:val="both"/>
      </w:pPr>
      <w:r>
        <w:rPr>
          <w:noProof/>
        </w:rPr>
        <w:drawing>
          <wp:inline distT="0" distB="0" distL="0" distR="0" wp14:anchorId="05676E94" wp14:editId="5B1B6EE3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44" w:rsidRDefault="00AE7F44" w:rsidP="007E5CE1">
      <w:pPr>
        <w:pStyle w:val="Texto"/>
        <w:jc w:val="both"/>
      </w:pPr>
      <w:r>
        <w:tab/>
        <w:t xml:space="preserve">Seus argumentos são: </w:t>
      </w:r>
      <w:proofErr w:type="spellStart"/>
      <w:r>
        <w:t>final_field</w:t>
      </w:r>
      <w:proofErr w:type="spellEnd"/>
      <w:r>
        <w:t xml:space="preserve">, imagem que passou pelo processamento morfológico; </w:t>
      </w:r>
      <w:proofErr w:type="spellStart"/>
      <w:r>
        <w:t>quad_dim</w:t>
      </w:r>
      <w:proofErr w:type="spellEnd"/>
      <w:r>
        <w:t xml:space="preserve">, dimensão do lado do quadrado que vai ser pintado com a cor média dos pixels dentro de sua área; </w:t>
      </w:r>
      <w:proofErr w:type="spellStart"/>
      <w:r>
        <w:t>quad_linha</w:t>
      </w:r>
      <w:proofErr w:type="spellEnd"/>
      <w:r>
        <w:t xml:space="preserve"> representa o número de blocos no eixo Y da imagem; </w:t>
      </w:r>
      <w:proofErr w:type="spellStart"/>
      <w:r>
        <w:t>quad_col</w:t>
      </w:r>
      <w:proofErr w:type="spellEnd"/>
      <w:r>
        <w:t xml:space="preserve"> representa o número de blocos no eixo X da imagem e </w:t>
      </w:r>
      <w:proofErr w:type="spellStart"/>
      <w:r>
        <w:t>black_pixel_maximum</w:t>
      </w:r>
      <w:proofErr w:type="spellEnd"/>
      <w:r>
        <w:t xml:space="preserve"> é o máximo d</w:t>
      </w:r>
      <w:r w:rsidR="00653DCD">
        <w:t xml:space="preserve">e pixels que podem ser pretos dentro de um bloco. O retorno da função é um objeto do tipo </w:t>
      </w:r>
      <w:proofErr w:type="spellStart"/>
      <w:r w:rsidR="00653DCD">
        <w:t>Mat</w:t>
      </w:r>
      <w:proofErr w:type="spellEnd"/>
      <w:r w:rsidR="00653DCD">
        <w:t xml:space="preserve">, classe do </w:t>
      </w:r>
      <w:proofErr w:type="spellStart"/>
      <w:r w:rsidR="00653DCD">
        <w:t>OpenCV</w:t>
      </w:r>
      <w:proofErr w:type="spellEnd"/>
      <w:r w:rsidR="00653DCD">
        <w:t xml:space="preserve"> usada para representar uma imagem.</w:t>
      </w:r>
    </w:p>
    <w:p w:rsidR="00973D70" w:rsidRDefault="00653DCD" w:rsidP="007E5CE1">
      <w:pPr>
        <w:pStyle w:val="Texto"/>
        <w:jc w:val="both"/>
      </w:pPr>
      <w:r>
        <w:tab/>
      </w:r>
      <w:r w:rsidR="00973D70">
        <w:t xml:space="preserve">O núcleo dessa função é um laço que itera por todos </w:t>
      </w:r>
      <w:r w:rsidR="0001005C">
        <w:t xml:space="preserve">os blocos da imagem. Dentro </w:t>
      </w:r>
      <w:r w:rsidR="00973D70">
        <w:t xml:space="preserve">desse laço principal, para percorrer a imagem passada por parâmetro, são usados dois laços </w:t>
      </w:r>
      <w:r w:rsidR="00973D70">
        <w:rPr>
          <w:i/>
        </w:rPr>
        <w:t>for</w:t>
      </w:r>
      <w:r w:rsidR="0001005C">
        <w:t xml:space="preserve"> </w:t>
      </w:r>
      <w:proofErr w:type="gramStart"/>
      <w:r w:rsidR="0001005C">
        <w:t>encadeados</w:t>
      </w:r>
      <w:proofErr w:type="gramEnd"/>
      <w:r w:rsidR="0001005C">
        <w:t>, como pode-se ver na figura abaixo:</w:t>
      </w:r>
    </w:p>
    <w:p w:rsidR="0001005C" w:rsidRDefault="0001005C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3F0283D" wp14:editId="729D8D8B">
            <wp:extent cx="6602288" cy="1809750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1555" cy="1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5C" w:rsidRDefault="0001005C" w:rsidP="007E5CE1">
      <w:pPr>
        <w:pStyle w:val="Texto"/>
        <w:jc w:val="both"/>
      </w:pPr>
      <w:r>
        <w:tab/>
        <w:t xml:space="preserve">Nesses dois laços, </w:t>
      </w:r>
      <w:r w:rsidR="004B7B93">
        <w:t xml:space="preserve">as variáveis de iteração </w:t>
      </w:r>
      <w:proofErr w:type="spellStart"/>
      <w:r w:rsidR="004B7B93">
        <w:t>bgr_array_linha</w:t>
      </w:r>
      <w:proofErr w:type="spellEnd"/>
      <w:r w:rsidR="004B7B93">
        <w:t xml:space="preserve"> e </w:t>
      </w:r>
      <w:proofErr w:type="spellStart"/>
      <w:r w:rsidR="004B7B93">
        <w:t>bgr_array_col</w:t>
      </w:r>
      <w:proofErr w:type="spellEnd"/>
      <w:r w:rsidR="004B7B93">
        <w:t xml:space="preserve"> vão iterar sobre os pixels de um bloco. Começando em 0, </w:t>
      </w:r>
      <w:proofErr w:type="spellStart"/>
      <w:r w:rsidR="004B7B93">
        <w:t>num_quad_linha</w:t>
      </w:r>
      <w:proofErr w:type="spellEnd"/>
      <w:r w:rsidR="004B7B93">
        <w:t xml:space="preserve"> e </w:t>
      </w:r>
      <w:proofErr w:type="spellStart"/>
      <w:r w:rsidR="004B7B93">
        <w:t>num_quad_col</w:t>
      </w:r>
      <w:proofErr w:type="spellEnd"/>
      <w:r w:rsidR="004B7B93">
        <w:t xml:space="preserve"> são alteradas respectivamente fora desses laços interiores, mas dentro do laço principal,</w:t>
      </w:r>
      <w:r w:rsidR="00DD532C">
        <w:t xml:space="preserve"> após a execução da função presente na figura C,</w:t>
      </w:r>
      <w:r w:rsidR="004B7B93">
        <w:t xml:space="preserve"> como podemos ver na figura abaixo</w:t>
      </w:r>
      <w:r w:rsidR="00DD532C">
        <w:t xml:space="preserve"> B</w:t>
      </w:r>
      <w:r w:rsidR="004B7B93">
        <w:t>:</w:t>
      </w:r>
    </w:p>
    <w:p w:rsidR="004B7B93" w:rsidRDefault="004B7B93" w:rsidP="007E5CE1">
      <w:pPr>
        <w:pStyle w:val="Texto"/>
        <w:jc w:val="both"/>
      </w:pPr>
      <w:r>
        <w:rPr>
          <w:noProof/>
        </w:rPr>
        <w:drawing>
          <wp:inline distT="0" distB="0" distL="0" distR="0" wp14:anchorId="6DBEFF58" wp14:editId="0863F5ED">
            <wp:extent cx="2171700" cy="93398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759" cy="9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93" w:rsidRDefault="004B7B93" w:rsidP="007E5CE1">
      <w:pPr>
        <w:pStyle w:val="Texto"/>
        <w:jc w:val="both"/>
      </w:pPr>
      <w:r>
        <w:lastRenderedPageBreak/>
        <w:t xml:space="preserve">Com isso, a cada iteração do laço principal, os laços interiores percorrem 100 pixels no eixo x e 100 pixels no eixo y. </w:t>
      </w:r>
    </w:p>
    <w:p w:rsidR="004B7B93" w:rsidRDefault="004B7B93" w:rsidP="007E5CE1">
      <w:pPr>
        <w:pStyle w:val="Texto"/>
        <w:jc w:val="both"/>
      </w:pPr>
      <w:r>
        <w:tab/>
        <w:t xml:space="preserve">Dentro dos dois laços interiores, é verificado se o pixel não é branco nem preto, e então soma-se o valor de cada cor (verde, vermelho e azul) em sua respectiva variável. As variáveis </w:t>
      </w:r>
      <w:proofErr w:type="spellStart"/>
      <w:r>
        <w:t>avg_color</w:t>
      </w:r>
      <w:proofErr w:type="spellEnd"/>
      <w:r>
        <w:t xml:space="preserve"> e </w:t>
      </w:r>
      <w:proofErr w:type="spellStart"/>
      <w:r>
        <w:t>not_black</w:t>
      </w:r>
      <w:proofErr w:type="spellEnd"/>
      <w:r>
        <w:t xml:space="preserve"> servem para contar quantos pixels foram contabilizados e se eles não eram pretos, respectivamente.</w:t>
      </w:r>
    </w:p>
    <w:p w:rsidR="004B7B93" w:rsidRDefault="004B7B93" w:rsidP="007E5CE1">
      <w:pPr>
        <w:pStyle w:val="Texto"/>
        <w:jc w:val="both"/>
      </w:pPr>
      <w:r>
        <w:tab/>
        <w:t xml:space="preserve">Saindo dos laços interiores, são feitas duas verificações antes de pintar o bloco com a cor média: se o número de pixels não pretos é menor ou igual que o máximo de pixels pretos permitidos </w:t>
      </w:r>
      <w:r w:rsidR="00DD532C">
        <w:t>ou se ele é zero e se o número de pixels contabilizados foi 0. Essas verificações são feitas para evitar erros na hora de calcular a cor média.</w:t>
      </w:r>
    </w:p>
    <w:p w:rsidR="00DD532C" w:rsidRDefault="00DD532C" w:rsidP="007E5CE1">
      <w:pPr>
        <w:pStyle w:val="Texto"/>
        <w:jc w:val="both"/>
      </w:pPr>
      <w:r>
        <w:tab/>
        <w:t xml:space="preserve">Por fim, a modificação na imagem é feita através da função </w:t>
      </w:r>
      <w:proofErr w:type="spellStart"/>
      <w:r>
        <w:t>rectangle</w:t>
      </w:r>
      <w:proofErr w:type="spellEnd"/>
      <w:r>
        <w:t xml:space="preserve"> da biblioteca </w:t>
      </w:r>
      <w:proofErr w:type="spellStart"/>
      <w:r>
        <w:t>OpenCV</w:t>
      </w:r>
      <w:proofErr w:type="spellEnd"/>
      <w:r>
        <w:t>, como podemos ver na figura abaixo C:</w:t>
      </w:r>
    </w:p>
    <w:p w:rsidR="00DD532C" w:rsidRDefault="00DD532C" w:rsidP="007E5CE1">
      <w:pPr>
        <w:pStyle w:val="Texto"/>
        <w:jc w:val="both"/>
      </w:pPr>
      <w:r>
        <w:rPr>
          <w:noProof/>
        </w:rPr>
        <w:drawing>
          <wp:inline distT="0" distB="0" distL="0" distR="0" wp14:anchorId="33AC8E2F" wp14:editId="2C68EEE4">
            <wp:extent cx="6538878" cy="285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087" cy="2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</w:p>
    <w:p w:rsidR="00DD532C" w:rsidRDefault="00DD532C" w:rsidP="007E5CE1">
      <w:pPr>
        <w:pStyle w:val="sub5titulo"/>
        <w:jc w:val="both"/>
      </w:pPr>
      <w:r>
        <w:t>3.3.1.1.4 Aplicação da Máscara</w:t>
      </w:r>
    </w:p>
    <w:p w:rsidR="00DD532C" w:rsidRDefault="00E36479" w:rsidP="007E5CE1">
      <w:pPr>
        <w:pStyle w:val="Texto"/>
        <w:jc w:val="center"/>
      </w:pPr>
      <w:r>
        <w:t xml:space="preserve">A função responsável por aplicar a máscara que irá separar os blocos saudáveis dos não saudáveis </w:t>
      </w:r>
      <w:r w:rsidR="00781FBA">
        <w:t xml:space="preserve">é um encapsulamento da função </w:t>
      </w:r>
      <w:proofErr w:type="spellStart"/>
      <w:r w:rsidR="00781FBA">
        <w:t>inRange</w:t>
      </w:r>
      <w:proofErr w:type="spellEnd"/>
      <w:r w:rsidR="00781FBA">
        <w:t xml:space="preserve"> da biblioteca </w:t>
      </w:r>
      <w:proofErr w:type="spellStart"/>
      <w:r w:rsidR="00781FBA">
        <w:t>OpenCV</w:t>
      </w:r>
      <w:proofErr w:type="spellEnd"/>
      <w:r w:rsidR="00781FBA">
        <w:t xml:space="preserve">. Como pode-se ver na figura abaixo: </w:t>
      </w:r>
      <w:r w:rsidR="00781FBA">
        <w:rPr>
          <w:noProof/>
        </w:rPr>
        <w:drawing>
          <wp:inline distT="0" distB="0" distL="0" distR="0" wp14:anchorId="7AF66A23" wp14:editId="6C165648">
            <wp:extent cx="5972175" cy="1946275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  <w:r>
        <w:t xml:space="preserve">A função </w:t>
      </w:r>
      <w:proofErr w:type="spellStart"/>
      <w:r>
        <w:t>apply_mask</w:t>
      </w:r>
      <w:proofErr w:type="spellEnd"/>
      <w:r>
        <w:t xml:space="preserve"> recebe como parâmetro a imagem quadriculada e o intervalo que delimita as cores que representam um bloco saudável e retorna uma imagem segmentada onde os blocos que precisam ser irrigados estão em preto, como pode ser visto na figura Z.</w:t>
      </w:r>
    </w:p>
    <w:p w:rsidR="00781FBA" w:rsidRDefault="00781FBA" w:rsidP="007E5CE1">
      <w:pPr>
        <w:pStyle w:val="sub5titulo"/>
        <w:jc w:val="both"/>
      </w:pPr>
      <w:r>
        <w:lastRenderedPageBreak/>
        <w:t>3.3.1.1.5 Mapeamento de Gramado Não Saudável</w:t>
      </w:r>
    </w:p>
    <w:p w:rsidR="00A10A9D" w:rsidRDefault="00781FBA" w:rsidP="007E5CE1">
      <w:pPr>
        <w:pStyle w:val="Texto"/>
        <w:jc w:val="both"/>
      </w:pPr>
      <w:r>
        <w:tab/>
        <w:t>A função responsável por mapear o gramado não saudável recebe como parâmetro a imagem do jardim já transformada em uma imagem qu</w:t>
      </w:r>
      <w:r w:rsidR="00A10A9D">
        <w:t xml:space="preserve">adriculada, a imagem da máscara, o tamanho do lado de cada bloco, o número de linhas e de colunas da imagem, o endereço do vetor de blocos que será retornado pela função </w:t>
      </w:r>
      <w:proofErr w:type="spellStart"/>
      <w:r w:rsidR="00A10A9D">
        <w:t>image_processing</w:t>
      </w:r>
      <w:proofErr w:type="spellEnd"/>
      <w:r w:rsidR="00A10A9D">
        <w:t xml:space="preserve"> e o intervalo que representa uma cor saudável. Sua chamada pode ser vista na figura abaixo:</w:t>
      </w:r>
    </w:p>
    <w:p w:rsidR="00A10A9D" w:rsidRDefault="00A10A9D" w:rsidP="007E5CE1">
      <w:pPr>
        <w:pStyle w:val="Texto"/>
        <w:jc w:val="both"/>
      </w:pPr>
      <w:r>
        <w:rPr>
          <w:noProof/>
        </w:rPr>
        <w:drawing>
          <wp:inline distT="0" distB="0" distL="0" distR="0" wp14:anchorId="598A96BC" wp14:editId="6AF5A36A">
            <wp:extent cx="6498222" cy="133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7990" cy="1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A10A9D" w:rsidP="007E5CE1">
      <w:pPr>
        <w:pStyle w:val="Texto"/>
        <w:jc w:val="both"/>
      </w:pPr>
      <w:r>
        <w:tab/>
        <w:t xml:space="preserve">Assim como a função que calcula a cor média dos pixels, </w:t>
      </w:r>
      <w:proofErr w:type="spellStart"/>
      <w:r>
        <w:t>mapUnhealthyGrass</w:t>
      </w:r>
      <w:proofErr w:type="spellEnd"/>
      <w:r>
        <w:t xml:space="preserve"> é composta por um laço principal e dois laços interiores encadeados. O laço principal percorre cada bloco da imagem, já os dois laços interiores percorrem os eixos X e Y</w:t>
      </w:r>
      <w:r w:rsidR="008A2E74">
        <w:t xml:space="preserve"> da imagem. Para cada bloco, é verificado na imagem quadriculada e na máscara se o bloco precisa ser irrigado ou não. Caso seja necessário, salva-se as informações do bloco em um objeto do vetor de blocos, como pode ser visto na figura abaixo T </w:t>
      </w:r>
      <w:r w:rsidR="008A2E74" w:rsidRPr="008A2E74">
        <w:t>(as variáveis x e y da função representam as coordenadas do centro de cada bloco)</w:t>
      </w:r>
      <w:r w:rsidR="008A2E74">
        <w:t>:</w:t>
      </w:r>
    </w:p>
    <w:p w:rsidR="008A2E74" w:rsidRDefault="008A2E74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1A127853" wp14:editId="2BD46672">
            <wp:extent cx="5972175" cy="3769995"/>
            <wp:effectExtent l="0" t="0" r="9525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  <w:r>
        <w:lastRenderedPageBreak/>
        <w:tab/>
        <w:t xml:space="preserve">Como o argumento da função é o endereço do vetor de blocos e não uma cópia dele, não é necessário retornar nada, portanto, a função é do tipo </w:t>
      </w:r>
      <w:proofErr w:type="spellStart"/>
      <w:r>
        <w:rPr>
          <w:i/>
        </w:rPr>
        <w:t>void</w:t>
      </w:r>
      <w:proofErr w:type="spellEnd"/>
      <w:r>
        <w:t>. Ao fim do laço principal, o vetor estará preenchido e o módulo de processamento de imagem se encerra.</w:t>
      </w:r>
    </w:p>
    <w:p w:rsidR="008A2E74" w:rsidRDefault="008A2E74" w:rsidP="007E5CE1">
      <w:pPr>
        <w:pStyle w:val="sub5titulo"/>
        <w:jc w:val="both"/>
      </w:pPr>
      <w:r>
        <w:t>3.3.1.1.6 Cálculo da Diferença de Cor</w:t>
      </w:r>
    </w:p>
    <w:p w:rsidR="008A2E74" w:rsidRDefault="008A2E74" w:rsidP="007E5CE1">
      <w:pPr>
        <w:pStyle w:val="Texto"/>
        <w:jc w:val="both"/>
      </w:pPr>
      <w:r>
        <w:tab/>
        <w:t xml:space="preserve">A função </w:t>
      </w:r>
      <w:proofErr w:type="spellStart"/>
      <w:r>
        <w:t>calc_dif_cor</w:t>
      </w:r>
      <w:proofErr w:type="spellEnd"/>
      <w:r>
        <w:t>, vista na figura T, é responsável por calcular a diferença entre a cor de cada bloco e o ponto mínimo do intervalo que define as cores de um gramado saudável. O ponto mínimo foi escolhido pois para essa função ser chamada, a cor do bloco está dentro do intervalo e ela está abaixo da cor que é considerada saudável, portanto, optou-se por usar a cor menos saudável como referência.</w:t>
      </w:r>
    </w:p>
    <w:p w:rsidR="008A2E74" w:rsidRDefault="008A2E74" w:rsidP="007E5CE1">
      <w:pPr>
        <w:pStyle w:val="Texto"/>
        <w:jc w:val="both"/>
      </w:pPr>
      <w:r>
        <w:tab/>
        <w:t>O cálculo é uma conta de diferença de vetores, sendo o resultado o módulo do vetor diferença, como visto na figura abaixo</w:t>
      </w:r>
      <w:r w:rsidR="00EE0E9B">
        <w:t xml:space="preserve"> M</w:t>
      </w:r>
      <w:r>
        <w:t>:</w:t>
      </w:r>
    </w:p>
    <w:p w:rsidR="008A2E74" w:rsidRDefault="008A2E74" w:rsidP="007E5CE1">
      <w:pPr>
        <w:jc w:val="both"/>
      </w:pPr>
      <w:r>
        <w:rPr>
          <w:noProof/>
        </w:rPr>
        <w:drawing>
          <wp:inline distT="0" distB="0" distL="0" distR="0" wp14:anchorId="58532F2A" wp14:editId="0555A42F">
            <wp:extent cx="6499206" cy="162877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3857" cy="16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</w:p>
    <w:p w:rsidR="008A2E74" w:rsidRDefault="008A2E74" w:rsidP="007E5CE1">
      <w:pPr>
        <w:pStyle w:val="Subsubsubtitulo"/>
        <w:jc w:val="both"/>
      </w:pPr>
      <w:r>
        <w:t>3.3.1.2 Tomada de Decisão</w:t>
      </w:r>
    </w:p>
    <w:p w:rsidR="00C432D3" w:rsidRDefault="00C432D3" w:rsidP="007E5CE1">
      <w:pPr>
        <w:pStyle w:val="sub5titulo"/>
        <w:jc w:val="both"/>
      </w:pPr>
      <w:r>
        <w:t xml:space="preserve">3.3.1.2.1 Captação da </w:t>
      </w:r>
      <w:r w:rsidR="00F57ADC">
        <w:t>P</w:t>
      </w:r>
      <w:r>
        <w:t xml:space="preserve">revisão do </w:t>
      </w:r>
      <w:r w:rsidR="00F57ADC">
        <w:t>T</w:t>
      </w:r>
      <w:r>
        <w:t>empo</w:t>
      </w:r>
    </w:p>
    <w:p w:rsidR="00C432D3" w:rsidRDefault="00C432D3" w:rsidP="007E5CE1">
      <w:pPr>
        <w:pStyle w:val="Texto"/>
        <w:jc w:val="both"/>
      </w:pPr>
      <w:r>
        <w:tab/>
        <w:t xml:space="preserve">Um dos valores utilizado para calcular a quantidade de água necessária para um bloco é o coeficiente de chuva. Esse coeficiente, que tem valor entre 0 e 1, é calculado usando </w:t>
      </w:r>
      <w:r w:rsidR="008D30C8">
        <w:t>valores captados do site wttr.in referentes à previsão do tempo e probabilidade de chuva do dia atual e os dois seguintes.</w:t>
      </w:r>
      <w:r w:rsidR="00F80879">
        <w:t xml:space="preserve"> A chamada da função pode ser vista na figura abaixo:</w:t>
      </w:r>
    </w:p>
    <w:p w:rsidR="00F80879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2DE5D9B" wp14:editId="192D4BB5">
            <wp:extent cx="1809750" cy="257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Esses valores são obtidos através de uma chamada do sistema que faz uma requisição ao site via linha de comando, como pode ser visto na figura abaixo:</w:t>
      </w:r>
    </w:p>
    <w:p w:rsidR="008D30C8" w:rsidRDefault="008D30C8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0323C35C" wp14:editId="3F245A81">
            <wp:extent cx="3676650" cy="2667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O resultado, salvo no arquivo, segue o modelo da figura abaixo:</w:t>
      </w:r>
    </w:p>
    <w:p w:rsidR="008D30C8" w:rsidRDefault="008D30C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67F7F56" wp14:editId="3CCCAE26">
            <wp:extent cx="5972175" cy="3339465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415CED" w:rsidP="007E5CE1">
      <w:pPr>
        <w:pStyle w:val="Texto"/>
        <w:jc w:val="both"/>
      </w:pPr>
      <w:r>
        <w:tab/>
        <w:t xml:space="preserve">Para gerar os valores que serão utilizados na função do cálculo do coeficiente de chuva, é necessário analisar o arquivo de texto onde o resultado está salvo utilizando o método </w:t>
      </w:r>
      <w:proofErr w:type="spellStart"/>
      <w:r>
        <w:t>find</w:t>
      </w:r>
      <w:proofErr w:type="spellEnd"/>
      <w:r>
        <w:t xml:space="preserve"> da classe </w:t>
      </w:r>
      <w:proofErr w:type="spellStart"/>
      <w:r>
        <w:t>string</w:t>
      </w:r>
      <w:proofErr w:type="spellEnd"/>
      <w:r>
        <w:t>, própria da linguagem C++.</w:t>
      </w:r>
    </w:p>
    <w:p w:rsidR="00415CED" w:rsidRDefault="00415CED" w:rsidP="007E5CE1">
      <w:pPr>
        <w:pStyle w:val="Texto"/>
        <w:jc w:val="both"/>
      </w:pPr>
      <w:r>
        <w:tab/>
        <w:t xml:space="preserve">Essa análise é feita num laço que itera pelo arquivo doze veze, procurando pelas palavras </w:t>
      </w:r>
      <w:proofErr w:type="spellStart"/>
      <w:r>
        <w:t>Sunny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Cloudy</w:t>
      </w:r>
      <w:proofErr w:type="spellEnd"/>
      <w:r>
        <w:t xml:space="preserve">, </w:t>
      </w:r>
      <w:proofErr w:type="spellStart"/>
      <w:r>
        <w:t>Overcast</w:t>
      </w:r>
      <w:proofErr w:type="spellEnd"/>
      <w:r>
        <w:t xml:space="preserve">, </w:t>
      </w:r>
      <w:proofErr w:type="spellStart"/>
      <w:r>
        <w:t>Rain</w:t>
      </w:r>
      <w:proofErr w:type="spellEnd"/>
      <w:r>
        <w:t xml:space="preserve"> e </w:t>
      </w:r>
      <w:proofErr w:type="spellStart"/>
      <w:r>
        <w:t>Snow</w:t>
      </w:r>
      <w:proofErr w:type="spellEnd"/>
      <w:r>
        <w:t>. No programa as palavras estão em inglês em decorrência da linguagem padrão do sistema operacional onde o projeto foi desenvolvido. Cada uma dessas palavras possui um valor que é inserido no vetor de coeficientes do clima. Esses valores são: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Sunny</w:t>
      </w:r>
      <w:proofErr w:type="spellEnd"/>
      <w:r>
        <w:t xml:space="preserve"> (Ensolarado) = 3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Clear</w:t>
      </w:r>
      <w:proofErr w:type="spellEnd"/>
      <w:r>
        <w:t xml:space="preserve"> (Tempo Claro) = 2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Cloudy</w:t>
      </w:r>
      <w:proofErr w:type="spellEnd"/>
      <w:r>
        <w:t>/</w:t>
      </w:r>
      <w:proofErr w:type="spellStart"/>
      <w:r>
        <w:t>Overcast</w:t>
      </w:r>
      <w:proofErr w:type="spellEnd"/>
      <w:r>
        <w:t xml:space="preserve"> (Nublado) = 1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Rain</w:t>
      </w:r>
      <w:proofErr w:type="spellEnd"/>
      <w:r>
        <w:t xml:space="preserve"> (Chuva) = 0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Snow</w:t>
      </w:r>
      <w:proofErr w:type="spellEnd"/>
      <w:r>
        <w:t xml:space="preserve"> (Neve) = 0</w:t>
      </w:r>
    </w:p>
    <w:p w:rsidR="00415CED" w:rsidRDefault="00BD3AD1" w:rsidP="007E5CE1">
      <w:pPr>
        <w:pStyle w:val="Texto"/>
        <w:jc w:val="both"/>
      </w:pPr>
      <w:r>
        <w:lastRenderedPageBreak/>
        <w:t>Esses valores irão formar o vetor de coeficientes do clima que serão utilizados no cálculo do coeficiente de chuva. Por fim, para cada parte do dia é salvo em um vetor a probabilidade de chuva, que também será utilizada no cálculo do coeficiente de chuva.</w:t>
      </w:r>
    </w:p>
    <w:p w:rsidR="00BD3AD1" w:rsidRDefault="00BD3AD1" w:rsidP="007E5CE1">
      <w:pPr>
        <w:pStyle w:val="Texto"/>
        <w:jc w:val="both"/>
      </w:pPr>
      <w:r>
        <w:tab/>
        <w:t>Nas figuras O e P abaixo, encontra-se um exemplo de como é atribuído o valor do coeficiente do clima ao vetor e como é formado o vetor de probabilidade de chuva:</w:t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03AD2B82" wp14:editId="0B7F59CB">
            <wp:extent cx="2952750" cy="12001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7188AC5C" wp14:editId="66661476">
            <wp:extent cx="2800350" cy="1590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</w:p>
    <w:p w:rsidR="00FD2C09" w:rsidRDefault="00C432D3" w:rsidP="007E5CE1">
      <w:pPr>
        <w:pStyle w:val="sub5titulo"/>
        <w:jc w:val="both"/>
      </w:pPr>
      <w:r>
        <w:t>3.3.1.2.2</w:t>
      </w:r>
      <w:r w:rsidR="00FD2C09">
        <w:t xml:space="preserve"> </w:t>
      </w:r>
      <w:r w:rsidR="004B1CC4">
        <w:t>Cálculo do Coeficiente de Chuva</w:t>
      </w:r>
    </w:p>
    <w:p w:rsidR="004B1CC4" w:rsidRDefault="004B1CC4" w:rsidP="007E5CE1">
      <w:pPr>
        <w:pStyle w:val="Texto"/>
        <w:jc w:val="both"/>
      </w:pPr>
      <w:r>
        <w:tab/>
      </w:r>
      <w:r w:rsidR="00FF3E19">
        <w:t xml:space="preserve">O cálculo do coeficiente de chuva é feito utilizando </w:t>
      </w:r>
      <w:r w:rsidR="00C432D3">
        <w:t>os valores referentes à previsão do tempo e probabilidade de chuva. Como podemos ver na figura a baixo:</w:t>
      </w:r>
    </w:p>
    <w:p w:rsidR="00C432D3" w:rsidRDefault="00C432D3" w:rsidP="007E5CE1">
      <w:pPr>
        <w:pStyle w:val="Texto"/>
        <w:jc w:val="both"/>
      </w:pPr>
      <w:r>
        <w:rPr>
          <w:noProof/>
        </w:rPr>
        <w:drawing>
          <wp:inline distT="0" distB="0" distL="0" distR="0" wp14:anchorId="708A366D" wp14:editId="4EDA56F3">
            <wp:extent cx="4219575" cy="21907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D3" w:rsidRDefault="00C432D3" w:rsidP="007E5CE1">
      <w:pPr>
        <w:pStyle w:val="Texto"/>
        <w:jc w:val="both"/>
      </w:pPr>
      <w:r>
        <w:t xml:space="preserve">A função recebe como parâmetros dois vetores, um referente à previsão do tempo e outro à probabilidade de chuva. Utilizando os valores presentes nesses vetores, calcula-se um coeficiente com valor entre 0 e 1 que mede a probabilidade de ser necessário regar as plantas. Quanto maior o valor do coeficiente, menos chuva está previsto. </w:t>
      </w:r>
    </w:p>
    <w:p w:rsidR="00C432D3" w:rsidRDefault="00C432D3" w:rsidP="007E5CE1">
      <w:pPr>
        <w:pStyle w:val="Texto"/>
        <w:jc w:val="both"/>
      </w:pPr>
      <w:r>
        <w:tab/>
        <w:t>A fórmula para o cálculo do coeficiente está presente na figura abaixo:</w:t>
      </w:r>
    </w:p>
    <w:p w:rsidR="008A2E74" w:rsidRDefault="00C432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952E1FC" wp14:editId="7FDCFD92">
            <wp:extent cx="5638800" cy="7239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sub5titulo"/>
        <w:jc w:val="both"/>
      </w:pPr>
      <w:r>
        <w:t xml:space="preserve">3.3.1.2.3 </w:t>
      </w:r>
      <w:r w:rsidR="00F57ADC">
        <w:t>Captação da Velocidade do Vento</w:t>
      </w:r>
    </w:p>
    <w:p w:rsidR="00F80879" w:rsidRDefault="00F57ADC" w:rsidP="007E5CE1">
      <w:pPr>
        <w:pStyle w:val="Texto"/>
        <w:jc w:val="both"/>
      </w:pPr>
      <w:r>
        <w:tab/>
      </w:r>
      <w:r w:rsidR="00F80879">
        <w:t xml:space="preserve">A função responsável por captar a velocidade do vento é uma função sem parâmetros que retorna um valor do tipo </w:t>
      </w:r>
      <w:proofErr w:type="spellStart"/>
      <w:r w:rsidR="00F80879" w:rsidRPr="00F80879">
        <w:rPr>
          <w:i/>
        </w:rPr>
        <w:t>float</w:t>
      </w:r>
      <w:proofErr w:type="spellEnd"/>
      <w:r w:rsidR="00F80879">
        <w:rPr>
          <w:i/>
        </w:rPr>
        <w:t xml:space="preserve">, </w:t>
      </w:r>
      <w:r w:rsidR="00F80879">
        <w:t>como podemos ver na figura abaixo:</w:t>
      </w:r>
    </w:p>
    <w:p w:rsidR="00F80879" w:rsidRDefault="00F80879" w:rsidP="007E5CE1">
      <w:pPr>
        <w:pStyle w:val="Texto"/>
        <w:jc w:val="both"/>
      </w:pPr>
      <w:r>
        <w:rPr>
          <w:noProof/>
        </w:rPr>
        <w:drawing>
          <wp:inline distT="0" distB="0" distL="0" distR="0" wp14:anchorId="73094D0E" wp14:editId="1B0D5A9F">
            <wp:extent cx="1514475" cy="2571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 w:rsidRPr="00F80879">
        <w:t>Assim</w:t>
      </w:r>
      <w:r>
        <w:t xml:space="preserve"> como as informações do clima, a velocidade do vento é obtida através de uma chamada do sistema que executa o programa </w:t>
      </w:r>
      <w:proofErr w:type="spellStart"/>
      <w:r>
        <w:t>ansiweather</w:t>
      </w:r>
      <w:proofErr w:type="spellEnd"/>
      <w:r>
        <w:t>, como pode-se ver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5C06C7C" wp14:editId="5ADEC47A">
            <wp:extent cx="4191000" cy="257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 xml:space="preserve">O resultado é salvo num arquivo que vai ser lido pelo programa e atribuído a uma </w:t>
      </w:r>
      <w:proofErr w:type="spellStart"/>
      <w:r>
        <w:t>string</w:t>
      </w:r>
      <w:proofErr w:type="spellEnd"/>
      <w:r>
        <w:t xml:space="preserve">. Nessa </w:t>
      </w:r>
      <w:proofErr w:type="spellStart"/>
      <w:r>
        <w:t>string</w:t>
      </w:r>
      <w:proofErr w:type="spellEnd"/>
      <w:r>
        <w:t xml:space="preserve"> será feita uma busca utilizando expressão regular para achar a velocidade do vento. A expressão regular utilizada pode ser vista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C692243" wp14:editId="14E42FCD">
            <wp:extent cx="3038475" cy="266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 xml:space="preserve">Essa expressão regular busca por números decimais ou inteiros que sejam seguidos por m/s. O valor captado pela busca é então convertido para um número do tipo </w:t>
      </w:r>
      <w:proofErr w:type="spellStart"/>
      <w:r>
        <w:rPr>
          <w:i/>
        </w:rPr>
        <w:t>float</w:t>
      </w:r>
      <w:proofErr w:type="spellEnd"/>
      <w:r>
        <w:t>, multiplicado por 3.6 para obter o valor em km/h e então é retornado pela função.</w:t>
      </w:r>
    </w:p>
    <w:p w:rsidR="00F57ADC" w:rsidRDefault="00F57ADC" w:rsidP="007E5CE1">
      <w:pPr>
        <w:pStyle w:val="Texto"/>
        <w:jc w:val="both"/>
      </w:pPr>
    </w:p>
    <w:p w:rsidR="00F57ADC" w:rsidRDefault="00F57ADC" w:rsidP="007E5CE1">
      <w:pPr>
        <w:pStyle w:val="sub5titulo"/>
        <w:jc w:val="both"/>
      </w:pPr>
      <w:r>
        <w:t>3.3.1.2.4 Atribuição do Valor do Vento</w:t>
      </w:r>
    </w:p>
    <w:p w:rsidR="0016695B" w:rsidRDefault="00F57ADC" w:rsidP="007E5CE1">
      <w:pPr>
        <w:pStyle w:val="Texto"/>
        <w:jc w:val="both"/>
      </w:pPr>
      <w:r>
        <w:tab/>
        <w:t xml:space="preserve">Para cada </w:t>
      </w:r>
      <w:r w:rsidR="00F80879">
        <w:t>elemento utilizado no cálculo do índice de necessidade de água, existe uma função responsável por captar e atribuir os seus valores. No caso do vento, essa função</w:t>
      </w:r>
      <w:r w:rsidR="0016695B">
        <w:t xml:space="preserve"> se chama </w:t>
      </w:r>
      <w:proofErr w:type="spellStart"/>
      <w:r w:rsidR="0016695B">
        <w:t>get_vento</w:t>
      </w:r>
      <w:proofErr w:type="spellEnd"/>
      <w:r w:rsidR="0016695B">
        <w:t>, como é visto na figura abaixo:</w:t>
      </w:r>
    </w:p>
    <w:p w:rsidR="0016695B" w:rsidRDefault="0016695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9DA44BD" wp14:editId="2A706B06">
            <wp:extent cx="1381125" cy="23812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79" w:rsidRDefault="0016695B" w:rsidP="007E5CE1">
      <w:pPr>
        <w:pStyle w:val="Texto"/>
        <w:jc w:val="both"/>
      </w:pPr>
      <w:r>
        <w:lastRenderedPageBreak/>
        <w:t xml:space="preserve">A função </w:t>
      </w:r>
      <w:proofErr w:type="spellStart"/>
      <w:r>
        <w:t>get_vento</w:t>
      </w:r>
      <w:proofErr w:type="spellEnd"/>
      <w:r>
        <w:t xml:space="preserve"> </w:t>
      </w:r>
      <w:r w:rsidR="00F80879">
        <w:t xml:space="preserve">chama a função </w:t>
      </w:r>
      <w:proofErr w:type="spellStart"/>
      <w:r w:rsidR="00F80879">
        <w:t>find_wind</w:t>
      </w:r>
      <w:proofErr w:type="spellEnd"/>
      <w:r w:rsidR="00F80879">
        <w:t xml:space="preserve"> e de acordo com a velocidade do vento retornada pela função atribui-se um valor a resultado</w:t>
      </w:r>
      <w:r>
        <w:t xml:space="preserve"> que varia entre 0 e 5, sendo que 0 significa u</w:t>
      </w:r>
      <w:r w:rsidR="00C61E73">
        <w:t>m vento muito forte, situação em que não compensa regar o jardim, e 5 representa a velocidade máxima aceitável para se regar o jardim</w:t>
      </w:r>
      <w:r w:rsidR="00F80879">
        <w:t>. Esse valor presente em resultado será o valor utilizado no cálculo do índice de necessidade de água. A divisão é feita seguindo o modelo da figura abaixo:</w:t>
      </w:r>
    </w:p>
    <w:p w:rsidR="00F57ADC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28A08D26" wp14:editId="225F37DB">
            <wp:extent cx="3514725" cy="44100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73" w:rsidRDefault="00C61E73" w:rsidP="007E5CE1">
      <w:pPr>
        <w:pStyle w:val="Texto"/>
        <w:jc w:val="both"/>
      </w:pPr>
      <w:r>
        <w:tab/>
        <w:t>Essa divisão foi feita baseada no que diz (</w:t>
      </w:r>
      <w:proofErr w:type="spellStart"/>
      <w:r>
        <w:t>Kobiyama</w:t>
      </w:r>
      <w:proofErr w:type="spellEnd"/>
      <w:r>
        <w:t xml:space="preserve">; </w:t>
      </w:r>
      <w:proofErr w:type="spellStart"/>
      <w:r>
        <w:t>Chaffe</w:t>
      </w:r>
      <w:proofErr w:type="spellEnd"/>
      <w:r>
        <w:t>)</w:t>
      </w:r>
      <w:r w:rsidR="00A94733">
        <w:t xml:space="preserve">: “O vento </w:t>
      </w:r>
      <w:r w:rsidR="00A94733" w:rsidRPr="00A94733">
        <w:t>modifica a camada de ar vizinho a superfície, substituindo uma camada muitas vezes saturada por uma com menor teor de vapor da água. Portanto, quanto maior a intensidade do vento, maior a intensidade de evaporação.</w:t>
      </w:r>
      <w:r w:rsidR="00A94733">
        <w:t xml:space="preserve"> ”. Portanto, quanto maior a velocidade do vento, maior é a necessidade de água. Essa relação pode ser vista na figura U.</w:t>
      </w:r>
    </w:p>
    <w:p w:rsidR="00F57ADC" w:rsidRDefault="00F57ADC" w:rsidP="007E5CE1">
      <w:pPr>
        <w:pStyle w:val="Texto"/>
        <w:jc w:val="both"/>
      </w:pPr>
      <w:r>
        <w:tab/>
      </w:r>
    </w:p>
    <w:p w:rsidR="00EE0E9B" w:rsidRDefault="00EE0E9B" w:rsidP="007E5CE1">
      <w:pPr>
        <w:pStyle w:val="sub5titulo"/>
        <w:jc w:val="both"/>
      </w:pPr>
      <w:r>
        <w:t>3.3.1.2.5 Atribuição do Valor da Umidade</w:t>
      </w:r>
    </w:p>
    <w:p w:rsidR="00EE0E9B" w:rsidRDefault="00EE0E9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lastRenderedPageBreak/>
        <w:t>3.3.1.2.6 Atribuição do Valor da Insolação</w:t>
      </w:r>
    </w:p>
    <w:p w:rsidR="00EE0E9B" w:rsidRDefault="00EE0E9B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16695B" w:rsidRDefault="0016695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t>3.3.1.2.7 Atribuição do Valor da Cor</w:t>
      </w:r>
    </w:p>
    <w:p w:rsidR="00EE0E9B" w:rsidRDefault="00EE0E9B" w:rsidP="007E5CE1">
      <w:pPr>
        <w:pStyle w:val="Texto"/>
        <w:jc w:val="both"/>
      </w:pPr>
      <w:r>
        <w:tab/>
        <w:t xml:space="preserve">O valor numérico atribuído à cor do bloco é um cálculo feito utilizando o resultado da função </w:t>
      </w:r>
      <w:proofErr w:type="spellStart"/>
      <w:r w:rsidR="00AA2CA8" w:rsidRPr="00AA2CA8">
        <w:t>calc_dif_cor</w:t>
      </w:r>
      <w:proofErr w:type="spellEnd"/>
      <w:r w:rsidR="00AA2CA8">
        <w:t xml:space="preserve">, vista na figura M. Esse resultado é dividido pela diferença máxima do intervalo determinado na função </w:t>
      </w:r>
      <w:proofErr w:type="spellStart"/>
      <w:r w:rsidR="00AA2CA8">
        <w:t>image_processing</w:t>
      </w:r>
      <w:proofErr w:type="spellEnd"/>
      <w:r w:rsidR="00AA2CA8">
        <w:t xml:space="preserve"> (resultado da diferença entre o ponto mínimo do intervalo e o ponto máximo), gerando um coeficiente que é multiplicado pelo valor 80. Esse valor foi escolhido para complementar o resultado da equação entre a umidade do solo, insolação e velocidade do vento, que tem como valor máximo 20. Caso o bloco não tenha necessidade de ser regado, não é feito o cálculo e o retorno é 0. A implementação da função pode ser vista na figura abaixo:</w:t>
      </w:r>
    </w:p>
    <w:p w:rsidR="00EE0E9B" w:rsidRDefault="00AA2CA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0EC2895E" wp14:editId="798695DF">
            <wp:extent cx="3790950" cy="1895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A8" w:rsidRDefault="00AA2CA8" w:rsidP="007E5CE1">
      <w:pPr>
        <w:pStyle w:val="Texto"/>
        <w:jc w:val="both"/>
      </w:pPr>
    </w:p>
    <w:p w:rsidR="00AA2CA8" w:rsidRDefault="00AA2CA8" w:rsidP="007E5CE1">
      <w:pPr>
        <w:pStyle w:val="sub5titulo"/>
        <w:jc w:val="both"/>
      </w:pPr>
      <w:r>
        <w:t>3.3.1.2.8 Cálculo do Índice de Necessidade de Água</w:t>
      </w:r>
    </w:p>
    <w:p w:rsidR="00AA2CA8" w:rsidRDefault="00AA2CA8" w:rsidP="007E5CE1">
      <w:pPr>
        <w:pStyle w:val="Texto"/>
        <w:jc w:val="both"/>
      </w:pPr>
      <w:r>
        <w:tab/>
        <w:t xml:space="preserve">Para o cálculo </w:t>
      </w:r>
      <w:r w:rsidR="00C22EAC">
        <w:t xml:space="preserve">do índice de necessidade de água, a função formula recebe os parâmetros do dia num objeto da </w:t>
      </w:r>
      <w:proofErr w:type="spellStart"/>
      <w:r w:rsidR="00C22EAC">
        <w:rPr>
          <w:i/>
        </w:rPr>
        <w:t>struct</w:t>
      </w:r>
      <w:proofErr w:type="spellEnd"/>
      <w:r w:rsidR="00C22EAC">
        <w:t xml:space="preserve"> </w:t>
      </w:r>
      <w:proofErr w:type="spellStart"/>
      <w:r w:rsidR="00C22EAC">
        <w:t>parameters</w:t>
      </w:r>
      <w:proofErr w:type="spellEnd"/>
      <w:r w:rsidR="0016695B">
        <w:t xml:space="preserve"> e aplica os valores na fórmula</w:t>
      </w:r>
      <w:r w:rsidR="00C22EAC">
        <w:t>, como pode ser visto na figura abaixo</w:t>
      </w:r>
      <w:r w:rsidR="00A94733">
        <w:t xml:space="preserve"> U</w:t>
      </w:r>
      <w:r w:rsidR="00C22EAC">
        <w:t>:</w:t>
      </w:r>
    </w:p>
    <w:p w:rsidR="0016695B" w:rsidRPr="0016695B" w:rsidRDefault="0016695B" w:rsidP="007E5CE1">
      <w:pPr>
        <w:pStyle w:val="Texto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64E79EC" wp14:editId="42942AB1">
            <wp:extent cx="6829169" cy="14573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1909" cy="1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20" w:rsidRDefault="00A94733" w:rsidP="007E5CE1">
      <w:pPr>
        <w:pStyle w:val="sub5titulo"/>
        <w:ind w:firstLine="720"/>
        <w:jc w:val="both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 xml:space="preserve">Essa fórmula foi elaborada considerando que a velocidade do vento e a insolação, segundo </w:t>
      </w:r>
      <w:r w:rsidRPr="00A94733">
        <w:rPr>
          <w:rFonts w:ascii="Times New Roman" w:hAnsi="Times New Roman"/>
          <w:b w:val="0"/>
          <w:sz w:val="24"/>
        </w:rPr>
        <w:t>(</w:t>
      </w:r>
      <w:proofErr w:type="spellStart"/>
      <w:r w:rsidRPr="00A94733">
        <w:rPr>
          <w:rFonts w:ascii="Times New Roman" w:hAnsi="Times New Roman"/>
          <w:b w:val="0"/>
          <w:sz w:val="24"/>
        </w:rPr>
        <w:t>Kobiyama</w:t>
      </w:r>
      <w:proofErr w:type="spellEnd"/>
      <w:r w:rsidRPr="00A94733">
        <w:rPr>
          <w:rFonts w:ascii="Times New Roman" w:hAnsi="Times New Roman"/>
          <w:b w:val="0"/>
          <w:sz w:val="24"/>
        </w:rPr>
        <w:t xml:space="preserve">; </w:t>
      </w:r>
      <w:proofErr w:type="spellStart"/>
      <w:r w:rsidRPr="00A94733">
        <w:rPr>
          <w:rFonts w:ascii="Times New Roman" w:hAnsi="Times New Roman"/>
          <w:b w:val="0"/>
          <w:sz w:val="24"/>
        </w:rPr>
        <w:t>Chaffe</w:t>
      </w:r>
      <w:proofErr w:type="spellEnd"/>
      <w:r w:rsidRPr="00A94733">
        <w:rPr>
          <w:rFonts w:ascii="Times New Roman" w:hAnsi="Times New Roman"/>
          <w:b w:val="0"/>
          <w:sz w:val="24"/>
        </w:rPr>
        <w:t>)</w:t>
      </w:r>
      <w:r>
        <w:rPr>
          <w:rFonts w:ascii="Times New Roman" w:hAnsi="Times New Roman"/>
          <w:b w:val="0"/>
          <w:sz w:val="24"/>
        </w:rPr>
        <w:t>, aumentam a taxa de evaporação da água no solo, portanto, seus valores são diretamente proporcionais a necessidade de água. Já a umidade do solo, quanto maior for, menos água é necessário, por isso sua contribuição é inversamente proporcional à nece</w:t>
      </w:r>
      <w:r w:rsidR="00894420">
        <w:rPr>
          <w:rFonts w:ascii="Times New Roman" w:hAnsi="Times New Roman"/>
          <w:b w:val="0"/>
          <w:sz w:val="24"/>
        </w:rPr>
        <w:t xml:space="preserve">ssidade de água. A cor da grama, calculada na função </w:t>
      </w:r>
      <w:proofErr w:type="spellStart"/>
      <w:r w:rsidR="00894420">
        <w:rPr>
          <w:rFonts w:ascii="Times New Roman" w:hAnsi="Times New Roman"/>
          <w:b w:val="0"/>
          <w:sz w:val="24"/>
        </w:rPr>
        <w:t>get_cor</w:t>
      </w:r>
      <w:proofErr w:type="spellEnd"/>
      <w:r w:rsidR="00894420">
        <w:rPr>
          <w:rFonts w:ascii="Times New Roman" w:hAnsi="Times New Roman"/>
          <w:b w:val="0"/>
          <w:sz w:val="24"/>
        </w:rPr>
        <w:t>, representa a saúde do gramado e, portanto, seu valor tem grande influência no resultado da fórmula. Por fim, o resultado anterior é utilizado para evitar que caso um bloco seja regado com muita água em um dia, no próximo seja utilizado mais água do que o necessário. Caso o resultado anterior seja maior que o resultado da primeira equação, o resultado final é considerado como 0.</w:t>
      </w:r>
    </w:p>
    <w:p w:rsidR="00894420" w:rsidRDefault="00894420" w:rsidP="007E5CE1">
      <w:pPr>
        <w:pStyle w:val="sub5titulo"/>
        <w:jc w:val="both"/>
        <w:rPr>
          <w:rFonts w:ascii="Times New Roman" w:hAnsi="Times New Roman"/>
          <w:b w:val="0"/>
          <w:sz w:val="24"/>
        </w:rPr>
      </w:pPr>
    </w:p>
    <w:p w:rsidR="00894420" w:rsidRDefault="00894420" w:rsidP="007E5CE1">
      <w:pPr>
        <w:pStyle w:val="sub5titulo"/>
        <w:jc w:val="both"/>
      </w:pPr>
      <w:r>
        <w:t>3.3.1.2.9 Tomada de Decisão sobre Bloco</w:t>
      </w:r>
    </w:p>
    <w:p w:rsidR="00894420" w:rsidRDefault="00894420" w:rsidP="007E5CE1">
      <w:pPr>
        <w:pStyle w:val="Texto"/>
        <w:jc w:val="both"/>
      </w:pPr>
      <w:r>
        <w:tab/>
        <w:t>A tomada de decisão sobre um bloco ser irrigado ou não é feita através de uma máquina de estados simples, que possui quatro estados: INICIAL, estado onde é feito o cálculo do índice da necessidade de água; NAOREGA, estado de decisão que diz para o bloco não ser regado; CALC, estado onde é tomada a decisão. Caso o resultado do índice seja maior do que 10, o bloco será irrigado, caso contrário, não; REGA, estado de decisão que diz para o bloco ser regado e define a quantidade de água a ser utilizada;</w:t>
      </w:r>
      <w:r w:rsidRPr="00894420">
        <w:t xml:space="preserve"> FIM</w:t>
      </w:r>
      <w:r>
        <w:t>, estado final.</w:t>
      </w:r>
    </w:p>
    <w:p w:rsidR="00894420" w:rsidRDefault="00894420" w:rsidP="007E5CE1">
      <w:pPr>
        <w:pStyle w:val="Texto"/>
        <w:jc w:val="both"/>
      </w:pPr>
      <w:r>
        <w:tab/>
        <w:t>A máquina de estados pode ser vista na figura abaixo:</w:t>
      </w:r>
    </w:p>
    <w:p w:rsidR="00894420" w:rsidRDefault="00894420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ECB3B38" wp14:editId="2EB23D27">
            <wp:extent cx="4676140" cy="82581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E" w:rsidRDefault="00E0765E" w:rsidP="007E5CE1">
      <w:pPr>
        <w:pStyle w:val="sub5titulo"/>
        <w:jc w:val="both"/>
      </w:pPr>
      <w:r>
        <w:lastRenderedPageBreak/>
        <w:t xml:space="preserve">3.3.1.2.10 </w:t>
      </w:r>
      <w:r w:rsidR="00AB4F24">
        <w:t>Leitura e Armazenamento do Resultado Anterior em Arquivos</w:t>
      </w:r>
    </w:p>
    <w:p w:rsidR="00AB4F24" w:rsidRDefault="00AB4F24" w:rsidP="007E5CE1">
      <w:pPr>
        <w:pStyle w:val="Texto"/>
        <w:jc w:val="both"/>
      </w:pPr>
      <w:r>
        <w:tab/>
        <w:t xml:space="preserve">As últimas funções referentes ao módulo de tomada de decisão são as funções responsáveis por ler e salvar os resultados em um arquivo. O arquivo, chamado de </w:t>
      </w:r>
      <w:proofErr w:type="spellStart"/>
      <w:r>
        <w:t>resAnterior</w:t>
      </w:r>
      <w:proofErr w:type="spellEnd"/>
      <w:r>
        <w:t xml:space="preserve"> possui em cada linha as coordenadas X e Y do bloco e a quantidade de água utilizada para regá-lo. O processo de leitura e armazenamento dos dados é feito linha a linha, como pode-se ver na imagem abaixo:</w:t>
      </w:r>
    </w:p>
    <w:p w:rsidR="00AB4F24" w:rsidRPr="00894420" w:rsidRDefault="00AB4F24" w:rsidP="007E5CE1">
      <w:pPr>
        <w:pStyle w:val="Texto"/>
        <w:jc w:val="both"/>
      </w:pPr>
      <w:r>
        <w:rPr>
          <w:noProof/>
        </w:rPr>
        <w:drawing>
          <wp:inline distT="0" distB="0" distL="0" distR="0" wp14:anchorId="798A1666" wp14:editId="23D6AD66">
            <wp:extent cx="6677025" cy="53380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03994" cy="53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9B" w:rsidRDefault="00EE0E9B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7E5CE1" w:rsidRDefault="007E5CE1" w:rsidP="007E5CE1">
      <w:pPr>
        <w:pStyle w:val="Subsubsubtitulo"/>
        <w:jc w:val="both"/>
      </w:pPr>
    </w:p>
    <w:p w:rsidR="00AB4F24" w:rsidRDefault="00AB4F24" w:rsidP="007E5CE1">
      <w:pPr>
        <w:pStyle w:val="Subsubsubtitulo"/>
        <w:jc w:val="both"/>
      </w:pPr>
      <w:r>
        <w:lastRenderedPageBreak/>
        <w:t>3.3.1.3 Aspersores</w:t>
      </w:r>
    </w:p>
    <w:p w:rsidR="00AA1389" w:rsidRDefault="00AA1389" w:rsidP="007E5CE1">
      <w:pPr>
        <w:pStyle w:val="Subsubsubtitulo"/>
        <w:jc w:val="both"/>
      </w:pPr>
    </w:p>
    <w:p w:rsidR="00EE3B1D" w:rsidRDefault="00EE3B1D" w:rsidP="007E5CE1">
      <w:pPr>
        <w:pStyle w:val="sub5titulo"/>
        <w:jc w:val="both"/>
      </w:pPr>
      <w:r>
        <w:t xml:space="preserve">3.3.1.3.1 </w:t>
      </w:r>
      <w:r w:rsidR="00374650">
        <w:t>Leitura de Posição dos Aspersores</w:t>
      </w:r>
    </w:p>
    <w:p w:rsidR="00791243" w:rsidRDefault="00791243" w:rsidP="007E5CE1">
      <w:pPr>
        <w:pStyle w:val="Texto"/>
        <w:jc w:val="both"/>
      </w:pPr>
      <w:r>
        <w:tab/>
        <w:t>A posição dos aspersores no jardim é definida manualmente, portanto, para o programa saber onde estão localizados os aspersores, é necessário inserir manualmente em um arquivo suas posições, na ordem coordenada X coordenada Y. Cada linha representa um aspersor.</w:t>
      </w:r>
    </w:p>
    <w:p w:rsidR="00791243" w:rsidRDefault="00791243" w:rsidP="007E5CE1">
      <w:pPr>
        <w:pStyle w:val="Texto"/>
        <w:jc w:val="both"/>
      </w:pPr>
      <w:r>
        <w:tab/>
        <w:t>Como pode-se ver na figura abaixo, a função responsável pela leitura da posição dos aspersores retorna um vetor com todos os aspersores e suas coordenadas além da orientação: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drawing>
          <wp:inline distT="0" distB="0" distL="0" distR="0" wp14:anchorId="474AF726" wp14:editId="5336DD83">
            <wp:extent cx="3038475" cy="285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ab/>
      </w:r>
      <w:r w:rsidRPr="00791243">
        <w:t xml:space="preserve">A </w:t>
      </w:r>
      <w:proofErr w:type="spellStart"/>
      <w:r w:rsidRPr="00791243">
        <w:rPr>
          <w:i/>
        </w:rPr>
        <w:t>struct</w:t>
      </w:r>
      <w:proofErr w:type="spellEnd"/>
      <w:r w:rsidRPr="00791243">
        <w:t xml:space="preserve"> sprinkler (aspersor em inglês)</w:t>
      </w:r>
      <w:r>
        <w:t>, possui três campos: coordenada x, coordenada y e orientação, como pode ser visto na figura abaixo:</w:t>
      </w:r>
    </w:p>
    <w:p w:rsidR="00791243" w:rsidRDefault="0079124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866E2F7" wp14:editId="629AA093">
            <wp:extent cx="3086100" cy="11239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>Existem quatro orientações possíveis: CIMA, BAIXO, ESQUERDA e DIREITA. A orientação do aspersor é definida na hora da leitura do arquivo, de acordo com sua posição no jardim. A figura</w:t>
      </w:r>
      <w:r w:rsidR="00BA3C08">
        <w:t xml:space="preserve"> L</w:t>
      </w:r>
      <w:r>
        <w:t xml:space="preserve"> abaixo ilustra a decisão: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2EDAE5B8" wp14:editId="0E3A55CF">
            <wp:extent cx="6486525" cy="3769148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49701" cy="38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</w:p>
    <w:p w:rsidR="00791243" w:rsidRDefault="00B528A5" w:rsidP="007E5CE1">
      <w:pPr>
        <w:pStyle w:val="sub5titulo"/>
        <w:jc w:val="both"/>
      </w:pPr>
      <w:r>
        <w:t>3.3.1.3.2</w:t>
      </w:r>
      <w:r w:rsidR="00791243">
        <w:t xml:space="preserve"> </w:t>
      </w:r>
      <w:r w:rsidR="00791243">
        <w:t xml:space="preserve">Modelagem do Jato D’água </w:t>
      </w:r>
    </w:p>
    <w:p w:rsidR="00BA3C08" w:rsidRDefault="0021225C" w:rsidP="007E5CE1">
      <w:pPr>
        <w:pStyle w:val="Texto"/>
        <w:jc w:val="both"/>
      </w:pPr>
      <w:r>
        <w:tab/>
      </w:r>
      <w:r w:rsidR="00810A76">
        <w:t>Para molhar cada bloco do jardim, o microcontrolador responsável por controlar o aspersor precisa saber as coordenadas do bloco, a distância do aspersor até ele</w:t>
      </w:r>
      <w:r w:rsidR="00BA3C08">
        <w:t>,</w:t>
      </w:r>
      <w:r w:rsidR="00810A76">
        <w:t xml:space="preserve"> o ângulo entre os dois</w:t>
      </w:r>
      <w:r w:rsidR="00BA3C08">
        <w:t xml:space="preserve"> e a quantidade de água a ser utilizada</w:t>
      </w:r>
      <w:r w:rsidR="00810A76">
        <w:t>.</w:t>
      </w:r>
      <w:r w:rsidR="00BA3C08">
        <w:t xml:space="preserve"> A função responsável por agrupar as informações é a </w:t>
      </w:r>
      <w:proofErr w:type="spellStart"/>
      <w:r w:rsidR="00BA3C08">
        <w:t>get_jato</w:t>
      </w:r>
      <w:proofErr w:type="spellEnd"/>
      <w:r w:rsidR="00BA3C08">
        <w:t>, como na figura abaixo:</w:t>
      </w:r>
    </w:p>
    <w:p w:rsid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0FD40B96" wp14:editId="6F8203DF">
            <wp:extent cx="5857875" cy="27622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As coordenadas do bloco são passadas por parâmetro através de um objeto da </w:t>
      </w:r>
      <w:proofErr w:type="spellStart"/>
      <w:r>
        <w:rPr>
          <w:i/>
        </w:rPr>
        <w:t>struct</w:t>
      </w:r>
      <w:proofErr w:type="spellEnd"/>
      <w:r>
        <w:rPr>
          <w:i/>
        </w:rPr>
        <w:t xml:space="preserve"> </w:t>
      </w:r>
      <w:proofErr w:type="spellStart"/>
      <w:r>
        <w:t>block_result</w:t>
      </w:r>
      <w:proofErr w:type="spellEnd"/>
      <w:r>
        <w:t>, que pode ser vista na figura abaixo:</w:t>
      </w:r>
    </w:p>
    <w:p w:rsidR="00BA3C08" w:rsidRDefault="00BA3C0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F96B018" wp14:editId="00E87B5D">
            <wp:extent cx="1962150" cy="11430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810A76" w:rsidP="007E5CE1">
      <w:pPr>
        <w:pStyle w:val="Texto"/>
        <w:jc w:val="both"/>
      </w:pPr>
      <w:r>
        <w:t xml:space="preserve"> </w:t>
      </w:r>
    </w:p>
    <w:p w:rsidR="00BA3C08" w:rsidRDefault="00BA3C08" w:rsidP="007E5CE1">
      <w:pPr>
        <w:pStyle w:val="Texto"/>
        <w:jc w:val="both"/>
      </w:pPr>
      <w:r>
        <w:lastRenderedPageBreak/>
        <w:t xml:space="preserve">E o resultado, um objeto da </w:t>
      </w:r>
      <w:proofErr w:type="spellStart"/>
      <w:r>
        <w:rPr>
          <w:i/>
        </w:rPr>
        <w:t>struct</w:t>
      </w:r>
      <w:proofErr w:type="spellEnd"/>
      <w:r>
        <w:t xml:space="preserve"> jato, contendo todas as informações, tem sua estrutura representada na figura abaixo:</w:t>
      </w:r>
    </w:p>
    <w:p w:rsidR="00BA3C08" w:rsidRP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A8C457F" wp14:editId="1DA637C0">
            <wp:extent cx="3067050" cy="13620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810A76" w:rsidP="007E5CE1">
      <w:pPr>
        <w:pStyle w:val="Texto"/>
        <w:ind w:firstLine="720"/>
        <w:jc w:val="both"/>
      </w:pPr>
      <w:r>
        <w:t>A detecção de qual aspersor deverá ser utilizado é feita através das coordenadas do bloco, como pode ser visto na figura abaixo:</w:t>
      </w:r>
    </w:p>
    <w:p w:rsidR="00810A76" w:rsidRDefault="00B528A5" w:rsidP="007E5CE1">
      <w:pPr>
        <w:pStyle w:val="Texto"/>
        <w:jc w:val="both"/>
      </w:pPr>
      <w:r>
        <w:rPr>
          <w:noProof/>
        </w:rPr>
        <w:drawing>
          <wp:inline distT="0" distB="0" distL="0" distR="0" wp14:anchorId="5B52D4E2" wp14:editId="172564F4">
            <wp:extent cx="6534150" cy="3578672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8031" cy="35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BA3C08" w:rsidP="007E5CE1">
      <w:pPr>
        <w:pStyle w:val="Texto"/>
        <w:jc w:val="both"/>
      </w:pPr>
      <w:r>
        <w:t>A lógica para selecionar o aspersor é a mesma utilizada para determinar a orientação do aspersor lido do arquivo, como pode ser visto na figura L</w:t>
      </w:r>
      <w:r w:rsidR="00B528A5">
        <w:t>.</w:t>
      </w: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sub5titulo"/>
        <w:jc w:val="both"/>
      </w:pPr>
      <w:r>
        <w:lastRenderedPageBreak/>
        <w:t>3.3.1.3</w:t>
      </w:r>
      <w:r>
        <w:t>.3</w:t>
      </w:r>
      <w:r>
        <w:t xml:space="preserve"> </w:t>
      </w:r>
      <w:r>
        <w:t>Cálculo da Distância entre Aspersor e Bloco</w:t>
      </w:r>
    </w:p>
    <w:p w:rsidR="00B528A5" w:rsidRDefault="00B528A5" w:rsidP="007E5CE1">
      <w:pPr>
        <w:pStyle w:val="Texto"/>
        <w:jc w:val="both"/>
      </w:pPr>
      <w:r>
        <w:tab/>
        <w:t>A distância entre o aspersor e o bloco é calculada através de uma equação de distância entre dois pontos em uma reta. A função, que recebe as coordenadas como parâmetro, como pode ser visto na figura abaixo:</w:t>
      </w:r>
    </w:p>
    <w:p w:rsidR="00B528A5" w:rsidRDefault="00B528A5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CB6C168" wp14:editId="74BC7832">
            <wp:extent cx="4724400" cy="2476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A5" w:rsidRDefault="00B528A5" w:rsidP="007E5CE1">
      <w:pPr>
        <w:pStyle w:val="Texto"/>
        <w:jc w:val="both"/>
      </w:pPr>
      <w:r>
        <w:t>A implementação da função é uma transcrição da equação abaixo:</w:t>
      </w:r>
    </w:p>
    <w:p w:rsidR="00B528A5" w:rsidRDefault="00D524F1" w:rsidP="007E5CE1">
      <w:pPr>
        <w:pStyle w:val="Texto"/>
        <w:jc w:val="both"/>
      </w:pPr>
      <m:oMathPara>
        <m:oMath>
          <m:r>
            <w:rPr>
              <w:rFonts w:ascii="Cambria Math" w:eastAsiaTheme="minorEastAsia" w:hAnsi="Cambria Math"/>
            </w:rPr>
            <m:t xml:space="preserve">distância=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:rsidR="00B528A5" w:rsidRDefault="00B528A5" w:rsidP="007E5CE1">
      <w:pPr>
        <w:pStyle w:val="sub5titulo"/>
        <w:jc w:val="both"/>
      </w:pPr>
      <w:r>
        <w:t>3.3.1.3</w:t>
      </w:r>
      <w:r>
        <w:t>.4</w:t>
      </w:r>
      <w:r>
        <w:t xml:space="preserve"> Cálculo d</w:t>
      </w:r>
      <w:r>
        <w:t>o Ângulo</w:t>
      </w:r>
      <w:r>
        <w:t xml:space="preserve"> entre Aspersor e Bloco </w:t>
      </w:r>
    </w:p>
    <w:p w:rsidR="00B528A5" w:rsidRDefault="00D524F1" w:rsidP="007E5CE1">
      <w:pPr>
        <w:pStyle w:val="Texto"/>
        <w:jc w:val="both"/>
      </w:pPr>
      <w:r>
        <w:tab/>
        <w:t>Para o cálculo do ângulo entre o aspersor e o bloco</w:t>
      </w:r>
      <w:r w:rsidR="00C26A7F">
        <w:t>, a função ângulo recebe as coordenadas assim como a função para calcular a distância entre os dois, como está ilustrado na figura abaixo:</w:t>
      </w:r>
    </w:p>
    <w:p w:rsidR="00C26A7F" w:rsidRDefault="00C26A7F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6E056BB" wp14:editId="32B156B8">
            <wp:extent cx="4295775" cy="20955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F" w:rsidRDefault="00C26A7F" w:rsidP="007E5CE1">
      <w:pPr>
        <w:pStyle w:val="Texto"/>
        <w:jc w:val="both"/>
      </w:pPr>
      <w:r>
        <w:t>A implementação da função é baseada na equação abaixo:</w:t>
      </w:r>
    </w:p>
    <w:p w:rsidR="00C26A7F" w:rsidRPr="00C26A7F" w:rsidRDefault="00C26A7F" w:rsidP="007E5CE1">
      <w:pPr>
        <w:pStyle w:val="Tex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θ= 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e>
          </m:func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Onde:</w:t>
      </w:r>
    </w:p>
    <w:p w:rsidR="00C26A7F" w:rsidRPr="00C26A7F" w:rsidRDefault="00C26A7F" w:rsidP="007E5CE1">
      <w:pPr>
        <w:pStyle w:val="Texto"/>
        <w:jc w:val="bot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Para obter o valor em graus ao invés de radianos é feita uma conversão antes de retornar o resultado, como pode ser visto na figura abaixo:</w:t>
      </w:r>
    </w:p>
    <w:p w:rsidR="00C26A7F" w:rsidRPr="00C26A7F" w:rsidRDefault="00C26A7F" w:rsidP="007E5CE1">
      <w:pPr>
        <w:pStyle w:val="Texto"/>
        <w:jc w:val="center"/>
        <w:rPr>
          <w:rFonts w:eastAsiaTheme="minorEastAsia"/>
        </w:rPr>
      </w:pPr>
      <w:bookmarkStart w:id="0" w:name="_GoBack"/>
      <w:r>
        <w:rPr>
          <w:noProof/>
        </w:rPr>
        <w:drawing>
          <wp:inline distT="0" distB="0" distL="0" distR="0" wp14:anchorId="7F57577A" wp14:editId="11303234">
            <wp:extent cx="2886075" cy="2571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26A7F" w:rsidRPr="00C26A7F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77DFD"/>
    <w:multiLevelType w:val="hybridMultilevel"/>
    <w:tmpl w:val="450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1005C"/>
    <w:rsid w:val="00050300"/>
    <w:rsid w:val="000504E5"/>
    <w:rsid w:val="00063553"/>
    <w:rsid w:val="000956A3"/>
    <w:rsid w:val="001049F2"/>
    <w:rsid w:val="00115451"/>
    <w:rsid w:val="0016695B"/>
    <w:rsid w:val="00174E9D"/>
    <w:rsid w:val="00185FC9"/>
    <w:rsid w:val="0021225C"/>
    <w:rsid w:val="002533EC"/>
    <w:rsid w:val="003159D4"/>
    <w:rsid w:val="0033731C"/>
    <w:rsid w:val="00374650"/>
    <w:rsid w:val="003D49C3"/>
    <w:rsid w:val="00415CED"/>
    <w:rsid w:val="00447659"/>
    <w:rsid w:val="00481537"/>
    <w:rsid w:val="004B1CC4"/>
    <w:rsid w:val="004B7B93"/>
    <w:rsid w:val="004F4526"/>
    <w:rsid w:val="0051287B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F7F80"/>
    <w:rsid w:val="007001D8"/>
    <w:rsid w:val="007119B8"/>
    <w:rsid w:val="00731518"/>
    <w:rsid w:val="00740E59"/>
    <w:rsid w:val="00781FBA"/>
    <w:rsid w:val="00791243"/>
    <w:rsid w:val="00794D67"/>
    <w:rsid w:val="007E0244"/>
    <w:rsid w:val="007E5CE1"/>
    <w:rsid w:val="00810A76"/>
    <w:rsid w:val="0081610F"/>
    <w:rsid w:val="008453A8"/>
    <w:rsid w:val="008824E1"/>
    <w:rsid w:val="00894420"/>
    <w:rsid w:val="008A2E74"/>
    <w:rsid w:val="008B11CC"/>
    <w:rsid w:val="008B5298"/>
    <w:rsid w:val="008D30C8"/>
    <w:rsid w:val="00973D70"/>
    <w:rsid w:val="0099546E"/>
    <w:rsid w:val="00A10A9D"/>
    <w:rsid w:val="00A12351"/>
    <w:rsid w:val="00A72104"/>
    <w:rsid w:val="00A94733"/>
    <w:rsid w:val="00AA1389"/>
    <w:rsid w:val="00AA2CA8"/>
    <w:rsid w:val="00AB4F24"/>
    <w:rsid w:val="00AE7F44"/>
    <w:rsid w:val="00B528A5"/>
    <w:rsid w:val="00B654F0"/>
    <w:rsid w:val="00B74D2A"/>
    <w:rsid w:val="00BA3C08"/>
    <w:rsid w:val="00BA4907"/>
    <w:rsid w:val="00BD3AD1"/>
    <w:rsid w:val="00C034E4"/>
    <w:rsid w:val="00C10221"/>
    <w:rsid w:val="00C10738"/>
    <w:rsid w:val="00C22EAC"/>
    <w:rsid w:val="00C26A7F"/>
    <w:rsid w:val="00C432D3"/>
    <w:rsid w:val="00C61E73"/>
    <w:rsid w:val="00CC58C4"/>
    <w:rsid w:val="00CE6557"/>
    <w:rsid w:val="00CF27E9"/>
    <w:rsid w:val="00D37D7D"/>
    <w:rsid w:val="00D524F1"/>
    <w:rsid w:val="00D67B9A"/>
    <w:rsid w:val="00D803FF"/>
    <w:rsid w:val="00DA75B1"/>
    <w:rsid w:val="00DD532C"/>
    <w:rsid w:val="00DF5E39"/>
    <w:rsid w:val="00E010C1"/>
    <w:rsid w:val="00E0765E"/>
    <w:rsid w:val="00E33359"/>
    <w:rsid w:val="00E36479"/>
    <w:rsid w:val="00E60764"/>
    <w:rsid w:val="00EE0E9B"/>
    <w:rsid w:val="00EE3B1D"/>
    <w:rsid w:val="00F01A63"/>
    <w:rsid w:val="00F55F13"/>
    <w:rsid w:val="00F57ADC"/>
    <w:rsid w:val="00F61A9D"/>
    <w:rsid w:val="00F658F8"/>
    <w:rsid w:val="00F80879"/>
    <w:rsid w:val="00F811CB"/>
    <w:rsid w:val="00FC434C"/>
    <w:rsid w:val="00FD2C09"/>
    <w:rsid w:val="00FD76B6"/>
    <w:rsid w:val="00FF3E19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CF0915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  <w:style w:type="character" w:styleId="TextodoEspaoReservado">
    <w:name w:val="Placeholder Text"/>
    <w:basedOn w:val="Fontepargpadro"/>
    <w:uiPriority w:val="99"/>
    <w:semiHidden/>
    <w:rsid w:val="00B528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pedrosmv/TCC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3206</TotalTime>
  <Pages>1</Pages>
  <Words>4257</Words>
  <Characters>24266</Characters>
  <Application>Microsoft Office Word</Application>
  <DocSecurity>0</DocSecurity>
  <Lines>202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pedro samuel</cp:lastModifiedBy>
  <cp:revision>13</cp:revision>
  <dcterms:created xsi:type="dcterms:W3CDTF">2017-10-04T01:36:00Z</dcterms:created>
  <dcterms:modified xsi:type="dcterms:W3CDTF">2017-10-09T20:23:00Z</dcterms:modified>
</cp:coreProperties>
</file>